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Ind w:w="-459" w:type="dxa"/>
        <w:tblLayout w:type="fixed"/>
        <w:tblLook w:val="01E0" w:firstRow="1" w:lastRow="1" w:firstColumn="1" w:lastColumn="1" w:noHBand="0" w:noVBand="0"/>
      </w:tblPr>
      <w:tblGrid>
        <w:gridCol w:w="4678"/>
        <w:gridCol w:w="5387"/>
      </w:tblGrid>
      <w:tr w:rsidR="009330DF" w:rsidTr="00C75D1E">
        <w:trPr>
          <w:trHeight w:val="1560"/>
        </w:trPr>
        <w:tc>
          <w:tcPr>
            <w:tcW w:w="4678" w:type="dxa"/>
          </w:tcPr>
          <w:p w:rsidR="009330DF" w:rsidRPr="00FC1E2E" w:rsidRDefault="00FC3F12" w:rsidP="00D50142">
            <w:pPr>
              <w:jc w:val="center"/>
              <w:rPr>
                <w:noProof/>
                <w:w w:val="95"/>
                <w:sz w:val="26"/>
                <w:szCs w:val="26"/>
              </w:rPr>
            </w:pPr>
            <w:bookmarkStart w:id="0" w:name="_GoBack"/>
            <w:bookmarkEnd w:id="0"/>
            <w:r w:rsidRPr="00FC1E2E">
              <w:rPr>
                <w:noProof/>
                <w:w w:val="95"/>
                <w:sz w:val="26"/>
                <w:szCs w:val="26"/>
              </w:rPr>
              <w:t>UBND TỈNH BÌNH DƯƠNG</w:t>
            </w:r>
          </w:p>
          <w:p w:rsidR="009330DF" w:rsidRPr="004B5EDC" w:rsidRDefault="00FC3F12" w:rsidP="00D50142">
            <w:pPr>
              <w:jc w:val="center"/>
              <w:rPr>
                <w:noProof/>
                <w:w w:val="95"/>
              </w:rPr>
            </w:pPr>
            <w:r>
              <w:rPr>
                <w:b/>
                <w:noProof/>
                <w:w w:val="95"/>
              </w:rPr>
              <w:t>SỞ TÀI NGUYÊN VÀ MÔI TRƯỜNG</w:t>
            </w:r>
          </w:p>
          <w:p w:rsidR="009330DF" w:rsidRDefault="00D3182B" w:rsidP="00D50142">
            <w:pPr>
              <w:jc w:val="center"/>
              <w:rPr>
                <w:b/>
                <w:sz w:val="26"/>
                <w:szCs w:val="26"/>
              </w:rPr>
            </w:pPr>
            <w:r>
              <w:rPr>
                <w:b/>
                <w:noProof/>
                <w:sz w:val="26"/>
                <w:szCs w:val="26"/>
              </w:rPr>
              <mc:AlternateContent>
                <mc:Choice Requires="wps">
                  <w:drawing>
                    <wp:anchor distT="4294967295" distB="4294967295" distL="114300" distR="114300" simplePos="0" relativeHeight="251661312" behindDoc="0" locked="0" layoutInCell="1" allowOverlap="1">
                      <wp:simplePos x="0" y="0"/>
                      <wp:positionH relativeFrom="column">
                        <wp:posOffset>931545</wp:posOffset>
                      </wp:positionH>
                      <wp:positionV relativeFrom="paragraph">
                        <wp:posOffset>24129</wp:posOffset>
                      </wp:positionV>
                      <wp:extent cx="1028700" cy="0"/>
                      <wp:effectExtent l="0" t="0" r="190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A5C9F"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35pt,1.9pt" to="154.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U11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"/>
                  </w:pict>
                </mc:Fallback>
              </mc:AlternateContent>
            </w:r>
          </w:p>
          <w:p w:rsidR="00915FAE" w:rsidRPr="001C7FB0" w:rsidRDefault="009330DF" w:rsidP="00D50142">
            <w:pPr>
              <w:jc w:val="center"/>
              <w:rPr>
                <w:sz w:val="26"/>
                <w:szCs w:val="26"/>
              </w:rPr>
            </w:pPr>
            <w:r w:rsidRPr="00572285">
              <w:rPr>
                <w:sz w:val="26"/>
                <w:szCs w:val="26"/>
              </w:rPr>
              <w:t>Số:            /</w:t>
            </w:r>
            <w:r w:rsidR="00543816" w:rsidRPr="00572285">
              <w:rPr>
                <w:sz w:val="26"/>
                <w:szCs w:val="26"/>
              </w:rPr>
              <w:t>KH</w:t>
            </w:r>
            <w:r w:rsidRPr="00572285">
              <w:rPr>
                <w:sz w:val="26"/>
                <w:szCs w:val="26"/>
              </w:rPr>
              <w:t>-</w:t>
            </w:r>
            <w:r w:rsidR="00FC3F12">
              <w:rPr>
                <w:sz w:val="26"/>
                <w:szCs w:val="26"/>
              </w:rPr>
              <w:t>STNMT</w:t>
            </w:r>
          </w:p>
          <w:p w:rsidR="009330DF" w:rsidRDefault="009330DF" w:rsidP="00D50142">
            <w:pPr>
              <w:jc w:val="center"/>
              <w:rPr>
                <w:sz w:val="26"/>
              </w:rPr>
            </w:pPr>
          </w:p>
        </w:tc>
        <w:tc>
          <w:tcPr>
            <w:tcW w:w="5387" w:type="dxa"/>
          </w:tcPr>
          <w:p w:rsidR="009330DF" w:rsidRPr="00786401" w:rsidRDefault="009330DF" w:rsidP="004C34CA">
            <w:pPr>
              <w:jc w:val="center"/>
              <w:rPr>
                <w:b/>
                <w:w w:val="95"/>
                <w:sz w:val="26"/>
                <w:szCs w:val="26"/>
              </w:rPr>
            </w:pPr>
            <w:r w:rsidRPr="00786401">
              <w:rPr>
                <w:b/>
                <w:w w:val="95"/>
                <w:sz w:val="26"/>
                <w:szCs w:val="26"/>
              </w:rPr>
              <w:t>CỘNG HÒA XÃ HỘI CHỦ NGHĨA VIỆT NAM</w:t>
            </w:r>
          </w:p>
          <w:p w:rsidR="009330DF" w:rsidRPr="00786401" w:rsidRDefault="009330DF" w:rsidP="004C34CA">
            <w:pPr>
              <w:jc w:val="center"/>
              <w:rPr>
                <w:b/>
              </w:rPr>
            </w:pPr>
            <w:r w:rsidRPr="00786401">
              <w:rPr>
                <w:b/>
              </w:rPr>
              <w:t>Độc lập - Tự do - Hạnh phúc</w:t>
            </w:r>
          </w:p>
          <w:p w:rsidR="009330DF" w:rsidRDefault="00D3182B" w:rsidP="00D50142">
            <w:pPr>
              <w:rPr>
                <w:i/>
                <w:sz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567055</wp:posOffset>
                      </wp:positionH>
                      <wp:positionV relativeFrom="paragraph">
                        <wp:posOffset>19684</wp:posOffset>
                      </wp:positionV>
                      <wp:extent cx="2134870" cy="0"/>
                      <wp:effectExtent l="0" t="0" r="3683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4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359CB" id="Line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65pt,1.55pt" to="212.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M0RGQIAADI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"/>
                  </w:pict>
                </mc:Fallback>
              </mc:AlternateContent>
            </w:r>
          </w:p>
          <w:p w:rsidR="009330DF" w:rsidRDefault="00C75D1E" w:rsidP="00C75D1E">
            <w:pPr>
              <w:rPr>
                <w:i/>
                <w:sz w:val="26"/>
              </w:rPr>
            </w:pPr>
            <w:r>
              <w:rPr>
                <w:i/>
                <w:sz w:val="26"/>
              </w:rPr>
              <w:t xml:space="preserve">      </w:t>
            </w:r>
            <w:r w:rsidR="00FB1EC9">
              <w:rPr>
                <w:i/>
                <w:sz w:val="26"/>
              </w:rPr>
              <w:t>Bình Dương</w:t>
            </w:r>
            <w:r w:rsidR="009330DF">
              <w:rPr>
                <w:i/>
                <w:sz w:val="26"/>
              </w:rPr>
              <w:t>, ngày       tháng      năm 201</w:t>
            </w:r>
            <w:r w:rsidR="00B5414D">
              <w:rPr>
                <w:i/>
                <w:sz w:val="26"/>
              </w:rPr>
              <w:t>9</w:t>
            </w:r>
          </w:p>
        </w:tc>
      </w:tr>
    </w:tbl>
    <w:p w:rsidR="009330DF" w:rsidRPr="002D17BA" w:rsidRDefault="00543816" w:rsidP="009330DF">
      <w:pPr>
        <w:jc w:val="center"/>
        <w:rPr>
          <w:b/>
        </w:rPr>
      </w:pPr>
      <w:r>
        <w:rPr>
          <w:b/>
        </w:rPr>
        <w:t>KẾ HOẠCH</w:t>
      </w:r>
    </w:p>
    <w:p w:rsidR="004C2677" w:rsidRPr="004C2677" w:rsidRDefault="00C86062" w:rsidP="00543816">
      <w:pPr>
        <w:jc w:val="center"/>
        <w:rPr>
          <w:b/>
        </w:rPr>
      </w:pPr>
      <w:r>
        <w:rPr>
          <w:b/>
        </w:rPr>
        <w:t>Phát triển</w:t>
      </w:r>
      <w:r w:rsidR="005B45C6">
        <w:rPr>
          <w:b/>
        </w:rPr>
        <w:t xml:space="preserve"> văn thư, lưu trữ</w:t>
      </w:r>
      <w:r>
        <w:rPr>
          <w:b/>
        </w:rPr>
        <w:t xml:space="preserve"> đến năm 2030</w:t>
      </w:r>
    </w:p>
    <w:p w:rsidR="009330DF" w:rsidRPr="004031AA" w:rsidRDefault="00D3182B" w:rsidP="009330DF">
      <w:r>
        <w:rPr>
          <w:b/>
          <w:noProof/>
        </w:rPr>
        <mc:AlternateContent>
          <mc:Choice Requires="wps">
            <w:drawing>
              <wp:anchor distT="4294967295" distB="4294967295" distL="114300" distR="114300" simplePos="0" relativeHeight="251662336" behindDoc="0" locked="0" layoutInCell="1" allowOverlap="1">
                <wp:simplePos x="0" y="0"/>
                <wp:positionH relativeFrom="column">
                  <wp:posOffset>2454910</wp:posOffset>
                </wp:positionH>
                <wp:positionV relativeFrom="paragraph">
                  <wp:posOffset>61594</wp:posOffset>
                </wp:positionV>
                <wp:extent cx="914400" cy="0"/>
                <wp:effectExtent l="0" t="0" r="1905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24C07" id="Line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3.3pt,4.85pt" to="265.3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fGUDw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"/>
            </w:pict>
          </mc:Fallback>
        </mc:AlternateContent>
      </w:r>
    </w:p>
    <w:p w:rsidR="007468C0" w:rsidRDefault="00A15806" w:rsidP="007A045C">
      <w:pPr>
        <w:spacing w:before="120"/>
        <w:ind w:firstLine="720"/>
        <w:jc w:val="both"/>
      </w:pPr>
      <w:r>
        <w:t xml:space="preserve">Thực hiện </w:t>
      </w:r>
      <w:r w:rsidR="00640B64">
        <w:t>Quyết định</w:t>
      </w:r>
      <w:r w:rsidR="00400591">
        <w:t xml:space="preserve"> số </w:t>
      </w:r>
      <w:r w:rsidR="00640B64">
        <w:t>688</w:t>
      </w:r>
      <w:r w:rsidR="00400591">
        <w:t>/</w:t>
      </w:r>
      <w:r w:rsidR="00640B64">
        <w:t>QĐ</w:t>
      </w:r>
      <w:r w:rsidR="00400591">
        <w:t>-UBND n</w:t>
      </w:r>
      <w:r w:rsidR="009F2EB0">
        <w:t xml:space="preserve">gày </w:t>
      </w:r>
      <w:r>
        <w:t>2</w:t>
      </w:r>
      <w:r w:rsidR="00640B64">
        <w:t>8</w:t>
      </w:r>
      <w:r w:rsidR="005B45C6">
        <w:t xml:space="preserve"> tháng </w:t>
      </w:r>
      <w:r w:rsidR="00640B64">
        <w:t>3</w:t>
      </w:r>
      <w:r w:rsidR="009F2EB0">
        <w:t xml:space="preserve"> năm 201</w:t>
      </w:r>
      <w:r w:rsidR="00B5414D">
        <w:t>9</w:t>
      </w:r>
      <w:r w:rsidR="0042440F">
        <w:t xml:space="preserve"> </w:t>
      </w:r>
      <w:r w:rsidR="00400591">
        <w:t xml:space="preserve">của </w:t>
      </w:r>
      <w:r w:rsidR="009F2EB0">
        <w:t>U</w:t>
      </w:r>
      <w:r w:rsidR="00400591">
        <w:t xml:space="preserve">ỷ ban nhân dân tỉnh </w:t>
      </w:r>
      <w:r w:rsidR="00B5414D">
        <w:t xml:space="preserve">Bình Dương </w:t>
      </w:r>
      <w:r w:rsidR="00543816">
        <w:t xml:space="preserve">về </w:t>
      </w:r>
      <w:r w:rsidR="00400591">
        <w:t xml:space="preserve">việc ban hành </w:t>
      </w:r>
      <w:r>
        <w:t>Kế hoạch</w:t>
      </w:r>
      <w:r w:rsidR="005927C3">
        <w:t xml:space="preserve"> </w:t>
      </w:r>
      <w:r w:rsidR="00640B64">
        <w:t xml:space="preserve">phát triển ngành </w:t>
      </w:r>
      <w:r w:rsidR="005B45C6">
        <w:t>văn thư, lưu trữ</w:t>
      </w:r>
      <w:r>
        <w:t xml:space="preserve"> </w:t>
      </w:r>
      <w:r w:rsidR="00640B64">
        <w:t xml:space="preserve">tỉnh Bình Dương đến </w:t>
      </w:r>
      <w:r>
        <w:t>năm 20</w:t>
      </w:r>
      <w:r w:rsidR="00640B64">
        <w:t>30</w:t>
      </w:r>
      <w:r w:rsidR="007468C0">
        <w:t>.</w:t>
      </w:r>
    </w:p>
    <w:p w:rsidR="00963BCE" w:rsidRDefault="00640B64" w:rsidP="007A045C">
      <w:pPr>
        <w:spacing w:before="120"/>
        <w:ind w:firstLine="720"/>
        <w:jc w:val="both"/>
      </w:pPr>
      <w:r>
        <w:t>Để triển khai thực hiện có hiệu quả</w:t>
      </w:r>
      <w:r w:rsidR="002069A3">
        <w:t xml:space="preserve">, </w:t>
      </w:r>
      <w:r w:rsidR="007468C0">
        <w:t xml:space="preserve">Sở Tài nguyên và Môi trường xây dựng </w:t>
      </w:r>
      <w:r w:rsidR="00F65B02">
        <w:t>K</w:t>
      </w:r>
      <w:r w:rsidR="009F2EB0">
        <w:t>ế h</w:t>
      </w:r>
      <w:r w:rsidR="00EB6701">
        <w:t xml:space="preserve">oạch </w:t>
      </w:r>
      <w:r w:rsidR="002069A3">
        <w:t>phát triển</w:t>
      </w:r>
      <w:r w:rsidR="00B6470A">
        <w:t xml:space="preserve"> văn thư, lưu trữ của Sở </w:t>
      </w:r>
      <w:r w:rsidR="002069A3">
        <w:t xml:space="preserve">đến </w:t>
      </w:r>
      <w:r w:rsidR="00543816">
        <w:t>năm 20</w:t>
      </w:r>
      <w:r w:rsidR="002069A3">
        <w:t>30</w:t>
      </w:r>
      <w:r w:rsidR="00543816">
        <w:t xml:space="preserve"> như sau:</w:t>
      </w:r>
    </w:p>
    <w:p w:rsidR="00F361EE" w:rsidRDefault="00F361EE" w:rsidP="00F361EE">
      <w:pPr>
        <w:spacing w:before="120"/>
        <w:ind w:firstLine="720"/>
        <w:jc w:val="both"/>
        <w:rPr>
          <w:b/>
        </w:rPr>
      </w:pPr>
      <w:r w:rsidRPr="00F361EE">
        <w:rPr>
          <w:b/>
        </w:rPr>
        <w:t>I. MỤC ĐÍCH, YÊU CẦU</w:t>
      </w:r>
    </w:p>
    <w:p w:rsidR="00F361EE" w:rsidRDefault="00F361EE" w:rsidP="00F361EE">
      <w:pPr>
        <w:spacing w:before="120"/>
        <w:ind w:firstLine="720"/>
        <w:jc w:val="both"/>
        <w:rPr>
          <w:b/>
        </w:rPr>
      </w:pPr>
      <w:r>
        <w:rPr>
          <w:b/>
        </w:rPr>
        <w:t>1. Mục đích</w:t>
      </w:r>
    </w:p>
    <w:p w:rsidR="00F361EE" w:rsidRDefault="00F361EE" w:rsidP="00F361EE">
      <w:pPr>
        <w:spacing w:before="120"/>
        <w:ind w:firstLine="720"/>
        <w:jc w:val="both"/>
      </w:pPr>
      <w:r w:rsidRPr="00F361EE">
        <w:t xml:space="preserve">a) </w:t>
      </w:r>
      <w:r>
        <w:t>Nhằm xác định rõ lộ trình triển khai, đồng thời giao trách nhiệm đến từng đơn vị trong quá trình tổ chức thực hiện.</w:t>
      </w:r>
    </w:p>
    <w:p w:rsidR="00F361EE" w:rsidRDefault="00F361EE" w:rsidP="00F361EE">
      <w:pPr>
        <w:spacing w:before="120"/>
        <w:ind w:firstLine="720"/>
        <w:jc w:val="both"/>
      </w:pPr>
      <w:r>
        <w:t>b) Cụ thể hóa những nội dung, nhiệm vụ và định hướng cơ bản đã được xác định tại Quy hoạch ngành của UBND tỉnh. Qua đó, làm căn cứ cho các đơn vị xây dựng kế hoạch văn thư, lưu trữ hàng năm theo lộ trình.</w:t>
      </w:r>
    </w:p>
    <w:p w:rsidR="00F361EE" w:rsidRDefault="00F361EE" w:rsidP="00F361EE">
      <w:pPr>
        <w:spacing w:before="120"/>
        <w:ind w:firstLine="720"/>
        <w:jc w:val="both"/>
        <w:rPr>
          <w:b/>
        </w:rPr>
      </w:pPr>
      <w:r w:rsidRPr="00F361EE">
        <w:rPr>
          <w:b/>
        </w:rPr>
        <w:t>2. Yêu cầu</w:t>
      </w:r>
    </w:p>
    <w:p w:rsidR="00F361EE" w:rsidRPr="00F361EE" w:rsidRDefault="00F361EE" w:rsidP="00F361EE">
      <w:pPr>
        <w:spacing w:before="120"/>
        <w:ind w:firstLine="720"/>
        <w:jc w:val="both"/>
      </w:pPr>
      <w:r w:rsidRPr="00F361EE">
        <w:t>Tăng cường trách nhiệm của Thủ trưởng các đơn vị, cá nhân trong tổ chức thực hiện Quy hoạch ngành nhằm tập trung mọi nguồn lực để triển khai thực hiện mang lại hiệu quả cao.</w:t>
      </w:r>
    </w:p>
    <w:p w:rsidR="00A219A0" w:rsidRDefault="00B61E4C" w:rsidP="00F361EE">
      <w:pPr>
        <w:spacing w:before="120"/>
        <w:jc w:val="both"/>
        <w:rPr>
          <w:b/>
        </w:rPr>
      </w:pPr>
      <w:r>
        <w:tab/>
      </w:r>
      <w:r w:rsidR="00B54E2E">
        <w:rPr>
          <w:b/>
        </w:rPr>
        <w:t>I</w:t>
      </w:r>
      <w:r w:rsidR="00F361EE">
        <w:rPr>
          <w:b/>
        </w:rPr>
        <w:t>I</w:t>
      </w:r>
      <w:r w:rsidR="00A219A0" w:rsidRPr="00A219A0">
        <w:rPr>
          <w:b/>
        </w:rPr>
        <w:t xml:space="preserve">. </w:t>
      </w:r>
      <w:r w:rsidR="004F2563">
        <w:rPr>
          <w:b/>
        </w:rPr>
        <w:t>THỰC TRẠNG CÔNG TÁC VĂN THƯ, LƯU TRỮ</w:t>
      </w:r>
    </w:p>
    <w:p w:rsidR="00E56112" w:rsidRDefault="00DC4AC5" w:rsidP="00930E5F">
      <w:pPr>
        <w:spacing w:before="120"/>
        <w:jc w:val="both"/>
        <w:rPr>
          <w:b/>
        </w:rPr>
      </w:pPr>
      <w:r>
        <w:rPr>
          <w:b/>
        </w:rPr>
        <w:tab/>
      </w:r>
      <w:r w:rsidR="00E56112">
        <w:rPr>
          <w:b/>
        </w:rPr>
        <w:t>1. Đặc điểm tình hình</w:t>
      </w:r>
    </w:p>
    <w:p w:rsidR="008A55D2" w:rsidRDefault="00C270F3" w:rsidP="00E56112">
      <w:pPr>
        <w:spacing w:before="120"/>
        <w:ind w:firstLine="720"/>
        <w:jc w:val="both"/>
        <w:rPr>
          <w:color w:val="000000"/>
        </w:rPr>
      </w:pPr>
      <w:r w:rsidRPr="00DE2225">
        <w:rPr>
          <w:color w:val="000000"/>
        </w:rPr>
        <w:t>Sở Tài nguyên và Môi trường tỉnh Bình Dương được thành lập theo Quyết định số 137/2003/QĐ-UB ngày 30 tháng 5 năm 2003 của UBND tỉnh Bình Dương. Trên cơ sở hợp nhất tổ chức của Sở Địa chính (</w:t>
      </w:r>
      <w:r w:rsidRPr="00DE2225">
        <w:rPr>
          <w:iCs/>
          <w:color w:val="000000"/>
        </w:rPr>
        <w:t xml:space="preserve">tiền thân là ngành quản lý đất đai qua các giai đoạn hình thành và phát triển) </w:t>
      </w:r>
      <w:r w:rsidRPr="00DE2225">
        <w:rPr>
          <w:color w:val="000000"/>
        </w:rPr>
        <w:t>và một số bộ phận của các Sở Nông nghiệp và Phát triển Nông thôn, Sở Công nghiệp, Sở Khoa học Công nghệ và Môi trường</w:t>
      </w:r>
      <w:r w:rsidRPr="00C270F3">
        <w:rPr>
          <w:rFonts w:eastAsiaTheme="minorHAnsi"/>
        </w:rPr>
        <w:t xml:space="preserve"> </w:t>
      </w:r>
      <w:r w:rsidRPr="00B90F9A">
        <w:rPr>
          <w:rFonts w:eastAsiaTheme="minorHAnsi"/>
        </w:rPr>
        <w:t>và thành lập Văn phòng Đăng ký đất đai 1 cấp trong cơ cấu tổ chức của ngành tài nguyên và môi trường bao gồm 9 chi nhánh Văn phòng Đăng ký đất đai cấp huyệ</w:t>
      </w:r>
      <w:r>
        <w:rPr>
          <w:rFonts w:eastAsiaTheme="minorHAnsi"/>
        </w:rPr>
        <w:t>n</w:t>
      </w:r>
      <w:r w:rsidRPr="00DE2225">
        <w:rPr>
          <w:color w:val="000000"/>
        </w:rPr>
        <w:t xml:space="preserve">. </w:t>
      </w:r>
      <w:r w:rsidRPr="00DE2225">
        <w:t>Với chức năng, nhiệm vụ là một Sở quản lý đa ngành, đa lĩnh vực. Đến nay, Sở Tài nguyên và Môi trường đã được sắp xếp tổ chức lại hoàn chỉnh theo quy định củ</w:t>
      </w:r>
      <w:r>
        <w:t>a Trung ương thành 4 phòng, 2 Chi cục và 5</w:t>
      </w:r>
      <w:r w:rsidRPr="00DE2225">
        <w:t xml:space="preserve"> đơn vị trực thuộc </w:t>
      </w:r>
      <w:r w:rsidRPr="00DE2225">
        <w:rPr>
          <w:color w:val="000000"/>
        </w:rPr>
        <w:t>nhằm thực hiện quản lý nhà nước trên 6 lĩnh vực: Đất đai; đo đạc bản đồ; tài nguyên nước; khoáng sản; khí tượng thủy văn và môi trường.</w:t>
      </w:r>
    </w:p>
    <w:p w:rsidR="00F015E6" w:rsidRDefault="00F015E6" w:rsidP="00F015E6">
      <w:pPr>
        <w:spacing w:before="120"/>
        <w:ind w:firstLine="720"/>
        <w:jc w:val="both"/>
      </w:pPr>
      <w:r>
        <w:t>L</w:t>
      </w:r>
      <w:r w:rsidRPr="00B90F9A">
        <w:t xml:space="preserve">à một </w:t>
      </w:r>
      <w:r>
        <w:t>ngành</w:t>
      </w:r>
      <w:r w:rsidRPr="00B90F9A">
        <w:t xml:space="preserve"> duy nhất hiện nay có hệ thống tổ chức bộ máy riêng thực hiện hoạt động lưu trữ từ Trung ương xuống địa phương.</w:t>
      </w:r>
      <w:r>
        <w:t xml:space="preserve"> </w:t>
      </w:r>
      <w:r w:rsidRPr="000F106B">
        <w:t xml:space="preserve">Trong đó Trung tâm Công </w:t>
      </w:r>
      <w:r w:rsidRPr="000F106B">
        <w:lastRenderedPageBreak/>
        <w:t>nghệ thông tin - Lưu trữ tài nguyên và môi trường là đơn vị sự nghiệp</w:t>
      </w:r>
      <w:r w:rsidR="001A71A7">
        <w:t xml:space="preserve"> trực thuộc Sở</w:t>
      </w:r>
      <w:r w:rsidRPr="000F106B">
        <w:t xml:space="preserve"> được thành lập tại Quyết định số 462/QĐ-UBND ngày 24/02/2009 của UBND tỉnh Bình Dương trên cở sở chuyển chức năng, nhiệm vụ lưu trữ của Văn phòng Đăng ký quyền sử dụng đất và bổ sung chức năng nhiệm vụ lĩnh vực công nghệ thông tin ngành tài nguyên và môi trường. Trung tâm có chức năng giúp Giám đốc Sở Tài nguyên và Môi trường tổ chức triển khai chiến lược ứng dụng và phát triển công nghệ thông tin; thu thập, quản lý, khai thác và sử dụng dữ liệu về tài nguyên và môi trường trên địa bàn tỉnh; tổ chức thực hiện các dịch vụ công về công nghệ thông tin theo quy định của pháp luật.</w:t>
      </w:r>
    </w:p>
    <w:p w:rsidR="008A55D2" w:rsidRDefault="008A55D2" w:rsidP="008A55D2">
      <w:pPr>
        <w:spacing w:before="120"/>
        <w:ind w:firstLine="720"/>
        <w:jc w:val="both"/>
      </w:pPr>
      <w:r w:rsidRPr="00CF373F">
        <w:t>Hiện nay, kho lưu trữ tài liệu của Sở Tài nguyên và môi trường (do Trung tâm Công nghệ thông tin - Lưu trữ tài nguyên và môi trường quản lý) đan</w:t>
      </w:r>
      <w:r>
        <w:t>g lưu trữ, bảo quản hơn 4</w:t>
      </w:r>
      <w:r w:rsidRPr="00CF373F">
        <w:t xml:space="preserve">0.000 tờ bản đồ các loại tỷ lệ và </w:t>
      </w:r>
      <w:r>
        <w:t xml:space="preserve">hơn 3000 </w:t>
      </w:r>
      <w:r w:rsidRPr="00CF373F">
        <w:t xml:space="preserve">mét giá tài liệu </w:t>
      </w:r>
      <w:r>
        <w:t xml:space="preserve">chủ </w:t>
      </w:r>
      <w:r w:rsidRPr="00CF373F">
        <w:t>yếu là tài liệu chuyên môn của các phòng, đơn vị nghiệp vụ các thời kỳ</w:t>
      </w:r>
      <w:r>
        <w:t>:</w:t>
      </w:r>
      <w:r w:rsidRPr="00CF373F">
        <w:t xml:space="preserve"> </w:t>
      </w:r>
      <w:r>
        <w:t xml:space="preserve">Chi cục Quản lý đất đai giai đoạn tài liệu 1985 - 1995, </w:t>
      </w:r>
      <w:r w:rsidRPr="00CF373F">
        <w:t>Sở Địa chính tỉnh Sông Bé giai đoạn 19</w:t>
      </w:r>
      <w:r>
        <w:t>9</w:t>
      </w:r>
      <w:r w:rsidRPr="00CF373F">
        <w:t>5</w:t>
      </w:r>
      <w:r>
        <w:t xml:space="preserve"> -</w:t>
      </w:r>
      <w:r w:rsidRPr="00CF373F">
        <w:t xml:space="preserve"> 1996, Sở Địa chính tỉnh Bình Dương giai đoạn 199</w:t>
      </w:r>
      <w:r>
        <w:t>7 -</w:t>
      </w:r>
      <w:r w:rsidRPr="00CF373F">
        <w:t xml:space="preserve"> 20</w:t>
      </w:r>
      <w:r>
        <w:t>03, Sở Tài nguyên và Môi trường</w:t>
      </w:r>
      <w:r w:rsidR="005E2379">
        <w:t xml:space="preserve"> giai đoạn 2003 đến nay</w:t>
      </w:r>
      <w:r>
        <w:t xml:space="preserve">. Ngoài ra, khoảng 7418 mét giá hiện đang </w:t>
      </w:r>
      <w:r w:rsidR="00575D93">
        <w:t xml:space="preserve">được bảo quản, </w:t>
      </w:r>
      <w:r>
        <w:t xml:space="preserve">lưu trữ tại các chi nhánh văn phòng đăng ký </w:t>
      </w:r>
      <w:r w:rsidR="00575D93">
        <w:t xml:space="preserve">đất đai </w:t>
      </w:r>
      <w:r>
        <w:t>cấp huyện.</w:t>
      </w:r>
    </w:p>
    <w:p w:rsidR="00A219A0" w:rsidRDefault="00930E5F" w:rsidP="008A1F66">
      <w:pPr>
        <w:spacing w:before="120"/>
        <w:jc w:val="both"/>
        <w:rPr>
          <w:b/>
        </w:rPr>
      </w:pPr>
      <w:r>
        <w:tab/>
      </w:r>
      <w:r w:rsidR="00E56112">
        <w:rPr>
          <w:b/>
        </w:rPr>
        <w:t>2</w:t>
      </w:r>
      <w:r w:rsidR="00A219A0" w:rsidRPr="00611DFE">
        <w:rPr>
          <w:b/>
        </w:rPr>
        <w:t xml:space="preserve">. </w:t>
      </w:r>
      <w:r w:rsidR="006753DB">
        <w:rPr>
          <w:b/>
        </w:rPr>
        <w:t>Những kết quả đạt được</w:t>
      </w:r>
    </w:p>
    <w:p w:rsidR="008A1F66" w:rsidRDefault="008A1F66" w:rsidP="007C28B7">
      <w:pPr>
        <w:spacing w:before="120"/>
        <w:ind w:firstLine="720"/>
        <w:jc w:val="both"/>
      </w:pPr>
      <w:r>
        <w:t xml:space="preserve">Công tác văn thư, lưu trữ có vị trí, vai trò rất quan trọng trong quá trình hoạt động của các cơ quan, tổ chức. Hồ sơ, tài liệu được hình thành trong quá trình hoạt động được lưu trữ lại nhằm đảm bảo thông tin phục vụ khai thác kịp thời cho việc lãnh đạo, quản lý, điều hành công việc và góp phần vào công tác cải cách hành chính. Thực hiện tốt công tác văn thư, lưu trữ và phát huy giá trị tài liệu lưu trữ là trách nhiệm của mỗi cơ quan, </w:t>
      </w:r>
      <w:r w:rsidR="00B1563C">
        <w:t>đơn vị và của từng cán bộ, công chức</w:t>
      </w:r>
      <w:r>
        <w:t>, viên chức và người lao động.</w:t>
      </w:r>
    </w:p>
    <w:p w:rsidR="007C28B7" w:rsidRDefault="007C28B7" w:rsidP="007C28B7">
      <w:pPr>
        <w:spacing w:before="120"/>
        <w:ind w:firstLine="720"/>
        <w:jc w:val="both"/>
      </w:pPr>
      <w:r w:rsidRPr="007C28B7">
        <w:t>Trong những năm qua</w:t>
      </w:r>
      <w:r>
        <w:t>, được sự quan tâm của Lãnh đạo Sở, Thủ trưởng các đơn vị có sự chuyển biến về nhận thức, cách nhìn mới về tầm quan trọng của công tác văn thư, lưu trữ, góp phần khẳng định vị trí, vai trò của công tác này trong thời kỳ đổi mới.</w:t>
      </w:r>
      <w:r w:rsidR="00D63470">
        <w:t xml:space="preserve"> Do đó, công tác văn thư, lưu trữ của Sở đã từng bước đi vào nề nếp và đạt được một số kết quả cụ thể như</w:t>
      </w:r>
      <w:r w:rsidR="00A95692">
        <w:t xml:space="preserve"> sau</w:t>
      </w:r>
      <w:r w:rsidR="00D63470">
        <w:t>:</w:t>
      </w:r>
    </w:p>
    <w:p w:rsidR="008D673C" w:rsidRDefault="00862C61" w:rsidP="00862C61">
      <w:pPr>
        <w:spacing w:before="120"/>
        <w:ind w:firstLine="720"/>
        <w:jc w:val="both"/>
      </w:pPr>
      <w:r>
        <w:t xml:space="preserve">a) </w:t>
      </w:r>
      <w:r w:rsidR="008D673C">
        <w:t>Hệ thống văn bản quản lý nhà nước về văn thư, lưu trữ từng bước được hoàn thiện</w:t>
      </w:r>
      <w:r>
        <w:t>.</w:t>
      </w:r>
    </w:p>
    <w:p w:rsidR="006E6488" w:rsidRDefault="00DC3D4B" w:rsidP="00DC3D4B">
      <w:pPr>
        <w:spacing w:before="120"/>
        <w:ind w:firstLine="720"/>
        <w:jc w:val="both"/>
      </w:pPr>
      <w:r>
        <w:t xml:space="preserve">b) </w:t>
      </w:r>
      <w:r w:rsidR="00862C61">
        <w:t>Tổ chức bộ máy văn thư, lưu trữ được kiện toàn, củng cố</w:t>
      </w:r>
      <w:r>
        <w:t xml:space="preserve">. 100% các cơ quan, đơn vị đã bố trí, phân công công chức, viên chức, người lao động </w:t>
      </w:r>
      <w:r w:rsidR="00D641B7">
        <w:t>thực hiện các nhiệm vụ về văn thư, lưu trữ</w:t>
      </w:r>
      <w:r w:rsidR="005C4660">
        <w:t xml:space="preserve"> với </w:t>
      </w:r>
      <w:r w:rsidR="007E5CB7">
        <w:t xml:space="preserve">tổng </w:t>
      </w:r>
      <w:r w:rsidR="005C4660">
        <w:t>số lượng là 43 người. Trong đó văn thư là 18 người (9 người cấp tỉnh, 9 người thuộc các Chi nhánh văn phòng đăng ký cấp huyện) và lưu trữ là 25 người (7 người cấp tỉnh, 18 người thuộc các chi nhánh văn phòng đăng ký cấp huyện). Về trình độ đại học</w:t>
      </w:r>
      <w:r w:rsidR="007E5CB7">
        <w:t xml:space="preserve"> là </w:t>
      </w:r>
      <w:r w:rsidR="005E2379">
        <w:t>38</w:t>
      </w:r>
      <w:r w:rsidR="007E5CB7">
        <w:t xml:space="preserve">/43 người chiếm tỷ lệ </w:t>
      </w:r>
      <w:r w:rsidR="005E2379">
        <w:t>88</w:t>
      </w:r>
      <w:r w:rsidR="007E5CB7">
        <w:t>,</w:t>
      </w:r>
      <w:r w:rsidR="005E2379">
        <w:t>37</w:t>
      </w:r>
      <w:r w:rsidR="007E5CB7">
        <w:t>%; trình độ cao đẳng 03/43 người chiếm tỷ lệ 6,97%. Về trình độ đúng chuyên ngành văn thư, lưu trữ là 04/43 người chiếm tỷ lệ 9,3% (trong đó trình độ Đại học chuyên ngành văn thư, lưu trữ là 01/43 người chiếm tỷ lệ 2,32%)</w:t>
      </w:r>
      <w:r w:rsidR="006E6488">
        <w:t xml:space="preserve">. </w:t>
      </w:r>
      <w:r w:rsidR="00556824">
        <w:t>Với trình độ chuyên môn</w:t>
      </w:r>
      <w:r w:rsidR="005E2379">
        <w:t>,</w:t>
      </w:r>
      <w:r w:rsidR="00556824">
        <w:t xml:space="preserve"> nghiệp vụ của công chức, viên chức, người lao động làm công tác văn thư, lưu trữ</w:t>
      </w:r>
      <w:r w:rsidR="006554C0">
        <w:t xml:space="preserve"> </w:t>
      </w:r>
      <w:r w:rsidR="005E2379">
        <w:t xml:space="preserve">hiện nay </w:t>
      </w:r>
      <w:r w:rsidR="006554C0">
        <w:t xml:space="preserve">cơ bản </w:t>
      </w:r>
      <w:r w:rsidR="007158FD">
        <w:t xml:space="preserve">đã </w:t>
      </w:r>
      <w:r w:rsidR="006554C0">
        <w:t>đáp ứng được yêu cầu nhiệm vụ</w:t>
      </w:r>
      <w:r w:rsidR="007158FD">
        <w:t xml:space="preserve"> được giao</w:t>
      </w:r>
      <w:r w:rsidR="006554C0">
        <w:t>.</w:t>
      </w:r>
    </w:p>
    <w:p w:rsidR="00EA17B5" w:rsidRPr="00A66A81" w:rsidRDefault="006E6488" w:rsidP="006E4BED">
      <w:pPr>
        <w:spacing w:before="120"/>
        <w:ind w:firstLine="720"/>
        <w:jc w:val="both"/>
        <w:rPr>
          <w:rFonts w:eastAsia="Arial Unicode MS"/>
          <w:color w:val="000000"/>
          <w:u w:color="000000"/>
        </w:rPr>
      </w:pPr>
      <w:r>
        <w:lastRenderedPageBreak/>
        <w:t>c) Công tác đào tạo, bồi dưỡng, tập huấn nghiệp vụ về văn thư, lưu trữ được quan tâm thường xuyên. Các hoạt động nghiệp vụ từng bước đi vào nề nếp và đạt được những kết quả nhất định. Việc soạn thảo, ban hành,</w:t>
      </w:r>
      <w:r w:rsidR="006E4BED">
        <w:t xml:space="preserve"> quản lý văn bản, </w:t>
      </w:r>
      <w:r w:rsidR="00EA17B5" w:rsidRPr="00A66A81">
        <w:rPr>
          <w:rFonts w:eastAsia="Arial Unicode MS"/>
          <w:color w:val="000000"/>
          <w:u w:color="000000"/>
        </w:rPr>
        <w:t>nhìn chung bảo đảm theo quy định. Công tác quản lý, sử dụng, bảo quản con dấu được thực hiện theo đúng các quy định, bảo đảm an toàn. Việc tổ chức thu thập, chỉnh lý, bảo quản, thống kê và tổ chức sử dụng tài liệu lưu trữ đã có sự quan tâm và tiến bộ hơn. Trên cơ sở đó đã cung cấp thông tin phục vụ kịp thời sự lãnh đạo, chỉ đạo và điều hành của mỗi cơ quan, tổ chức; tạo điều kiện cho việc tra cứu, nghiên cứu phục vụ nhiệm vụ phát triển kinh tế, văn hóa, xã hội trên địa bàn tỉnh</w:t>
      </w:r>
      <w:r w:rsidR="00EA17B5">
        <w:rPr>
          <w:rFonts w:eastAsia="Arial Unicode MS"/>
          <w:color w:val="000000"/>
          <w:u w:color="000000"/>
        </w:rPr>
        <w:t xml:space="preserve">. </w:t>
      </w:r>
      <w:r w:rsidR="00EA17B5" w:rsidRPr="00A66A81">
        <w:rPr>
          <w:rFonts w:eastAsia="Arial Unicode MS"/>
          <w:color w:val="000000"/>
          <w:u w:color="000000"/>
        </w:rPr>
        <w:t>Các hoạt động nghiệp vụ về lưu trữ được quan tâm triển khai và bám sát, đúng các quy định của Luật Lưu trữ và các quy định hiệ</w:t>
      </w:r>
      <w:r w:rsidR="00EA17B5">
        <w:rPr>
          <w:rFonts w:eastAsia="Arial Unicode MS"/>
          <w:color w:val="000000"/>
          <w:u w:color="000000"/>
        </w:rPr>
        <w:t>n hành;</w:t>
      </w:r>
    </w:p>
    <w:p w:rsidR="00EA17B5" w:rsidRDefault="006E4BED" w:rsidP="00EA17B5">
      <w:pPr>
        <w:spacing w:before="120"/>
        <w:ind w:firstLine="720"/>
        <w:jc w:val="both"/>
      </w:pPr>
      <w:r>
        <w:t>d)</w:t>
      </w:r>
      <w:r w:rsidR="00EA17B5">
        <w:t xml:space="preserve"> </w:t>
      </w:r>
      <w:r w:rsidR="00EA17B5" w:rsidRPr="00D2505D">
        <w:t>Cơ sở vật chất, kinh phí cho công tác văn thư, lưu trữ đã được quan tâm, đầu tư kinh phí cho việc chỉnh lý tài liệu lưu trữ; trang bị các trang thiết bị bảo quản tài liệu lưu trữ.</w:t>
      </w:r>
      <w:r w:rsidR="00EA17B5">
        <w:t xml:space="preserve"> Các </w:t>
      </w:r>
      <w:r>
        <w:t>đơn vị</w:t>
      </w:r>
      <w:r w:rsidR="00EA17B5">
        <w:t xml:space="preserve"> bước đầu ứng dụng công nghệ thông tin trong công văn thư, lưu trữ cơ bản đáp ứng được yêu cầu đặt ra.</w:t>
      </w:r>
    </w:p>
    <w:p w:rsidR="00EA17B5" w:rsidRPr="005239A5" w:rsidRDefault="00EA17B5" w:rsidP="00EA17B5">
      <w:pPr>
        <w:spacing w:before="120"/>
        <w:ind w:firstLine="720"/>
        <w:jc w:val="both"/>
        <w:rPr>
          <w:b/>
        </w:rPr>
      </w:pPr>
      <w:r w:rsidRPr="005239A5">
        <w:rPr>
          <w:b/>
        </w:rPr>
        <w:t xml:space="preserve">2. Những </w:t>
      </w:r>
      <w:r w:rsidR="00B62BCD">
        <w:rPr>
          <w:b/>
        </w:rPr>
        <w:t>tồn tại, hạn chế</w:t>
      </w:r>
    </w:p>
    <w:p w:rsidR="00EA17B5" w:rsidRDefault="00EA17B5" w:rsidP="00EA17B5">
      <w:pPr>
        <w:shd w:val="clear" w:color="auto" w:fill="FFFFFF"/>
        <w:spacing w:before="120" w:after="120"/>
        <w:ind w:firstLine="720"/>
        <w:jc w:val="both"/>
        <w:rPr>
          <w:bCs/>
          <w:lang w:val="fr-FR"/>
        </w:rPr>
      </w:pPr>
      <w:r>
        <w:rPr>
          <w:bCs/>
          <w:lang w:val="fr-FR"/>
        </w:rPr>
        <w:t xml:space="preserve">Bên cạnh những </w:t>
      </w:r>
      <w:r w:rsidR="00A23151">
        <w:rPr>
          <w:bCs/>
          <w:lang w:val="fr-FR"/>
        </w:rPr>
        <w:t>kết quả đạt</w:t>
      </w:r>
      <w:r>
        <w:rPr>
          <w:bCs/>
          <w:lang w:val="fr-FR"/>
        </w:rPr>
        <w:t xml:space="preserve"> được, công tác văn thư, lưu trữ </w:t>
      </w:r>
      <w:r w:rsidR="00A23151">
        <w:rPr>
          <w:bCs/>
          <w:lang w:val="fr-FR"/>
        </w:rPr>
        <w:t>của Sở vẫn</w:t>
      </w:r>
      <w:r>
        <w:rPr>
          <w:bCs/>
          <w:lang w:val="fr-FR"/>
        </w:rPr>
        <w:t xml:space="preserve"> còn những </w:t>
      </w:r>
      <w:r w:rsidR="00A23151">
        <w:rPr>
          <w:bCs/>
          <w:lang w:val="fr-FR"/>
        </w:rPr>
        <w:t>tồn tại, hạn chế</w:t>
      </w:r>
      <w:r>
        <w:rPr>
          <w:bCs/>
          <w:lang w:val="fr-FR"/>
        </w:rPr>
        <w:t>, cụ thể</w:t>
      </w:r>
      <w:r w:rsidR="00A23151">
        <w:rPr>
          <w:bCs/>
          <w:lang w:val="fr-FR"/>
        </w:rPr>
        <w:t xml:space="preserve"> như sau</w:t>
      </w:r>
      <w:r>
        <w:rPr>
          <w:bCs/>
          <w:lang w:val="fr-FR"/>
        </w:rPr>
        <w:t>:</w:t>
      </w:r>
    </w:p>
    <w:p w:rsidR="00EA17B5" w:rsidRDefault="00B62BCD" w:rsidP="00EA17B5">
      <w:pPr>
        <w:shd w:val="clear" w:color="auto" w:fill="FFFFFF"/>
        <w:spacing w:before="120" w:after="120"/>
        <w:ind w:firstLine="720"/>
        <w:jc w:val="both"/>
        <w:rPr>
          <w:bCs/>
          <w:lang w:val="fr-FR"/>
        </w:rPr>
      </w:pPr>
      <w:r>
        <w:rPr>
          <w:bCs/>
          <w:lang w:val="fr-FR"/>
        </w:rPr>
        <w:t>a)</w:t>
      </w:r>
      <w:r w:rsidR="00EA17B5">
        <w:rPr>
          <w:bCs/>
          <w:lang w:val="fr-FR"/>
        </w:rPr>
        <w:t xml:space="preserve"> Nhận thức của một bộ phận lãnh đạo, công chức, viên chức về vai trò, tầm quan trọng của công tác văn thư, lưu trữ, giá trị của tài liệu lưu trữ trong các </w:t>
      </w:r>
      <w:r w:rsidR="007C54D4">
        <w:rPr>
          <w:bCs/>
          <w:lang w:val="fr-FR"/>
        </w:rPr>
        <w:t>đơn vị</w:t>
      </w:r>
      <w:r w:rsidR="00EA17B5">
        <w:rPr>
          <w:bCs/>
          <w:lang w:val="fr-FR"/>
        </w:rPr>
        <w:t xml:space="preserve"> chưa cao. </w:t>
      </w:r>
      <w:r w:rsidR="007C54D4">
        <w:rPr>
          <w:bCs/>
          <w:lang w:val="fr-FR"/>
        </w:rPr>
        <w:t xml:space="preserve">Hầu hết các đơn vị </w:t>
      </w:r>
      <w:r w:rsidR="00EA17B5">
        <w:rPr>
          <w:bCs/>
          <w:lang w:val="fr-FR"/>
        </w:rPr>
        <w:t>bố trí công chức, viên chức</w:t>
      </w:r>
      <w:r w:rsidR="00742365">
        <w:rPr>
          <w:bCs/>
          <w:lang w:val="fr-FR"/>
        </w:rPr>
        <w:t>, người lao động</w:t>
      </w:r>
      <w:r w:rsidR="00EA17B5">
        <w:rPr>
          <w:bCs/>
          <w:lang w:val="fr-FR"/>
        </w:rPr>
        <w:t xml:space="preserve"> làm công tác văn thư, lưu trữ </w:t>
      </w:r>
      <w:r w:rsidR="00742365">
        <w:rPr>
          <w:bCs/>
          <w:lang w:val="fr-FR"/>
        </w:rPr>
        <w:t>và</w:t>
      </w:r>
      <w:r w:rsidR="00EA17B5">
        <w:rPr>
          <w:bCs/>
          <w:lang w:val="fr-FR"/>
        </w:rPr>
        <w:t xml:space="preserve"> kiêm nhiệm;</w:t>
      </w:r>
      <w:r w:rsidR="00742365">
        <w:rPr>
          <w:bCs/>
          <w:lang w:val="fr-FR"/>
        </w:rPr>
        <w:t xml:space="preserve"> đồng thời trình độ đào tạo không đúng với chuyên môn, chuyên ngành văn thư, lưu trữ.</w:t>
      </w:r>
    </w:p>
    <w:p w:rsidR="00EA17B5" w:rsidRDefault="00742365" w:rsidP="00EA17B5">
      <w:pPr>
        <w:spacing w:before="120" w:after="120"/>
        <w:ind w:firstLine="720"/>
        <w:jc w:val="both"/>
        <w:rPr>
          <w:rFonts w:eastAsia="Arial Unicode MS"/>
          <w:color w:val="000000"/>
          <w:u w:color="000000"/>
        </w:rPr>
      </w:pPr>
      <w:r>
        <w:rPr>
          <w:rFonts w:eastAsia="Arial Unicode MS"/>
          <w:color w:val="000000"/>
          <w:u w:color="000000"/>
        </w:rPr>
        <w:t>b)</w:t>
      </w:r>
      <w:r w:rsidR="00EA17B5">
        <w:rPr>
          <w:rFonts w:eastAsia="Arial Unicode MS"/>
          <w:color w:val="000000"/>
          <w:u w:color="000000"/>
        </w:rPr>
        <w:t xml:space="preserve"> </w:t>
      </w:r>
      <w:r w:rsidR="00EA17B5" w:rsidRPr="00A66A81">
        <w:rPr>
          <w:rFonts w:eastAsia="Arial Unicode MS"/>
          <w:color w:val="000000"/>
          <w:u w:color="000000"/>
        </w:rPr>
        <w:t>Việc chấp hành các quy đị</w:t>
      </w:r>
      <w:r w:rsidR="00EA17B5">
        <w:rPr>
          <w:rFonts w:eastAsia="Arial Unicode MS"/>
          <w:color w:val="000000"/>
          <w:u w:color="000000"/>
        </w:rPr>
        <w:t xml:space="preserve">nh </w:t>
      </w:r>
      <w:r w:rsidR="00EA17B5" w:rsidRPr="00A66A81">
        <w:rPr>
          <w:rFonts w:eastAsia="Arial Unicode MS"/>
          <w:color w:val="000000"/>
          <w:u w:color="000000"/>
        </w:rPr>
        <w:t xml:space="preserve">công tác văn thư, lưu trữ chưa tốt. Do vậy, ở một số đơn vị công tác soạn thảo, ban hành văn bản còn sai sót nhất là về hình thức và kỹ thuật trình bày, </w:t>
      </w:r>
      <w:r w:rsidR="000877C4">
        <w:rPr>
          <w:rFonts w:eastAsia="Arial Unicode MS"/>
          <w:color w:val="000000"/>
          <w:u w:color="000000"/>
        </w:rPr>
        <w:t xml:space="preserve">ký nháy chưa đúng quy định, một số văn bản (có từ 02 trang trở lên chưa đóng dấu giáp lai), căn cứ pháp lý để ban hành Quyết định hành chính chưa đúng với quy định của pháp luật từ đó làm </w:t>
      </w:r>
      <w:r w:rsidR="00EA17B5">
        <w:rPr>
          <w:rFonts w:eastAsia="Arial Unicode MS"/>
          <w:color w:val="000000"/>
          <w:u w:color="000000"/>
        </w:rPr>
        <w:t>giảm tính pháp lý</w:t>
      </w:r>
      <w:r w:rsidR="00E61077">
        <w:rPr>
          <w:rFonts w:eastAsia="Arial Unicode MS"/>
          <w:color w:val="000000"/>
          <w:u w:color="000000"/>
        </w:rPr>
        <w:t>, hiệu lực</w:t>
      </w:r>
      <w:r w:rsidR="00EA17B5">
        <w:rPr>
          <w:rFonts w:eastAsia="Arial Unicode MS"/>
          <w:color w:val="000000"/>
          <w:u w:color="000000"/>
        </w:rPr>
        <w:t>, yếu tố khoa học, văn hóa và văn phong hành chính của</w:t>
      </w:r>
      <w:r w:rsidR="00EA17B5" w:rsidRPr="00A66A81">
        <w:rPr>
          <w:rFonts w:eastAsia="Arial Unicode MS"/>
          <w:color w:val="000000"/>
          <w:u w:color="000000"/>
        </w:rPr>
        <w:t xml:space="preserve"> văn bản</w:t>
      </w:r>
      <w:r w:rsidR="000877C4">
        <w:rPr>
          <w:rFonts w:eastAsia="Arial Unicode MS"/>
          <w:color w:val="000000"/>
          <w:u w:color="000000"/>
        </w:rPr>
        <w:t>.</w:t>
      </w:r>
    </w:p>
    <w:p w:rsidR="00EA17B5" w:rsidRDefault="009315F5" w:rsidP="00EA17B5">
      <w:pPr>
        <w:spacing w:before="120" w:after="120"/>
        <w:ind w:firstLine="720"/>
        <w:jc w:val="both"/>
        <w:rPr>
          <w:rFonts w:eastAsia="Arial Unicode MS"/>
          <w:color w:val="000000"/>
          <w:u w:color="000000"/>
        </w:rPr>
      </w:pPr>
      <w:r>
        <w:rPr>
          <w:rFonts w:eastAsia="Arial Unicode MS"/>
          <w:color w:val="000000"/>
          <w:u w:color="000000"/>
        </w:rPr>
        <w:t>c)</w:t>
      </w:r>
      <w:r w:rsidR="00EA17B5">
        <w:rPr>
          <w:rFonts w:eastAsia="Arial Unicode MS"/>
          <w:color w:val="000000"/>
          <w:u w:color="000000"/>
        </w:rPr>
        <w:t xml:space="preserve"> </w:t>
      </w:r>
      <w:r w:rsidR="00BE5FFD">
        <w:rPr>
          <w:rFonts w:eastAsia="Arial Unicode MS"/>
          <w:color w:val="000000"/>
          <w:u w:color="000000"/>
        </w:rPr>
        <w:t>Công tác xây</w:t>
      </w:r>
      <w:r w:rsidR="00EA17B5" w:rsidRPr="00A66A81">
        <w:rPr>
          <w:rFonts w:eastAsia="Arial Unicode MS"/>
          <w:color w:val="000000"/>
          <w:u w:color="000000"/>
        </w:rPr>
        <w:t xml:space="preserve"> dựng </w:t>
      </w:r>
      <w:r w:rsidR="00EA17B5">
        <w:rPr>
          <w:rFonts w:eastAsia="Arial Unicode MS"/>
          <w:color w:val="000000"/>
          <w:u w:color="000000"/>
        </w:rPr>
        <w:t>D</w:t>
      </w:r>
      <w:r w:rsidR="00EA17B5" w:rsidRPr="00A66A81">
        <w:rPr>
          <w:rFonts w:eastAsia="Arial Unicode MS"/>
          <w:color w:val="000000"/>
          <w:u w:color="000000"/>
        </w:rPr>
        <w:t>anh mục hồ</w:t>
      </w:r>
      <w:r w:rsidR="00BE5FFD">
        <w:rPr>
          <w:rFonts w:eastAsia="Arial Unicode MS"/>
          <w:color w:val="000000"/>
          <w:u w:color="000000"/>
        </w:rPr>
        <w:t xml:space="preserve"> sơ, </w:t>
      </w:r>
      <w:r w:rsidR="00EA17B5" w:rsidRPr="00A66A81">
        <w:rPr>
          <w:rFonts w:eastAsia="Arial Unicode MS"/>
          <w:color w:val="000000"/>
          <w:u w:color="000000"/>
        </w:rPr>
        <w:t>lập hồ sơ công việ</w:t>
      </w:r>
      <w:r w:rsidR="00BE5FFD">
        <w:rPr>
          <w:rFonts w:eastAsia="Arial Unicode MS"/>
          <w:color w:val="000000"/>
          <w:u w:color="000000"/>
        </w:rPr>
        <w:t xml:space="preserve">c và giao nộp vào Lưu trữ cơ quan </w:t>
      </w:r>
      <w:r w:rsidR="00EA17B5" w:rsidRPr="00A66A81">
        <w:rPr>
          <w:rFonts w:eastAsia="Arial Unicode MS"/>
          <w:color w:val="000000"/>
          <w:u w:color="000000"/>
        </w:rPr>
        <w:t xml:space="preserve">chưa </w:t>
      </w:r>
      <w:r w:rsidR="00BE5FFD">
        <w:rPr>
          <w:rFonts w:eastAsia="Arial Unicode MS"/>
          <w:color w:val="000000"/>
          <w:u w:color="000000"/>
        </w:rPr>
        <w:t>đúng quy định</w:t>
      </w:r>
      <w:r w:rsidR="00EA17B5">
        <w:rPr>
          <w:rFonts w:eastAsia="Arial Unicode MS"/>
          <w:color w:val="000000"/>
          <w:u w:color="000000"/>
        </w:rPr>
        <w:t>;</w:t>
      </w:r>
    </w:p>
    <w:p w:rsidR="00EA17B5" w:rsidRDefault="00BE5FFD" w:rsidP="00EA17B5">
      <w:pPr>
        <w:shd w:val="clear" w:color="auto" w:fill="FFFFFF"/>
        <w:spacing w:before="120" w:after="120"/>
        <w:ind w:firstLine="720"/>
        <w:jc w:val="both"/>
        <w:rPr>
          <w:bCs/>
          <w:lang w:val="fr-FR"/>
        </w:rPr>
      </w:pPr>
      <w:r>
        <w:rPr>
          <w:bCs/>
          <w:lang w:val="fr-FR"/>
        </w:rPr>
        <w:t>d)</w:t>
      </w:r>
      <w:r w:rsidR="00EA17B5">
        <w:rPr>
          <w:bCs/>
          <w:lang w:val="fr-FR"/>
        </w:rPr>
        <w:t xml:space="preserve"> Công tác bảo quản tài liệu lưu trữ tuy đã được các cơ quan, tổ chức quan tâm nhưng vẫn còn một số </w:t>
      </w:r>
      <w:r w:rsidR="00CE5B91">
        <w:rPr>
          <w:bCs/>
          <w:lang w:val="fr-FR"/>
        </w:rPr>
        <w:t>đơn vị</w:t>
      </w:r>
      <w:r w:rsidR="00EA17B5">
        <w:rPr>
          <w:bCs/>
          <w:lang w:val="fr-FR"/>
        </w:rPr>
        <w:t xml:space="preserve"> chưa bố trí được phòng, kho lưu trữ đủ diện tích và điều kiện tối thiểu về cơ sở vật chất, trang thiết bị để bảo quản tài liệu an toàn, nguy cơ tài liệu lưu trữ bị hư hỏng rất dễ xảy ra;</w:t>
      </w:r>
      <w:r>
        <w:rPr>
          <w:bCs/>
          <w:lang w:val="fr-FR"/>
        </w:rPr>
        <w:t xml:space="preserve"> </w:t>
      </w:r>
      <w:r w:rsidR="00CE5B91">
        <w:rPr>
          <w:bCs/>
          <w:lang w:val="fr-FR"/>
        </w:rPr>
        <w:t>các nghiệp vụ về hoạt động lưu trữ tại các Chi nhánh văn phòng đăng ký cấp huyện chưa đảm bảo theo đúng quy định của pháp luật.</w:t>
      </w:r>
    </w:p>
    <w:p w:rsidR="00EA17B5" w:rsidRDefault="00BE5FFD" w:rsidP="00EA17B5">
      <w:pPr>
        <w:spacing w:before="80" w:after="40"/>
        <w:ind w:firstLine="720"/>
        <w:jc w:val="both"/>
        <w:rPr>
          <w:rFonts w:eastAsia="Arial Unicode MS"/>
          <w:color w:val="000000"/>
          <w:u w:color="000000"/>
        </w:rPr>
      </w:pPr>
      <w:r>
        <w:rPr>
          <w:rFonts w:eastAsia="Arial Unicode MS"/>
          <w:color w:val="000000"/>
          <w:u w:color="000000"/>
        </w:rPr>
        <w:t>đ)</w:t>
      </w:r>
      <w:r w:rsidR="00EA17B5">
        <w:rPr>
          <w:rFonts w:eastAsia="Arial Unicode MS"/>
          <w:color w:val="000000"/>
          <w:u w:color="000000"/>
        </w:rPr>
        <w:t xml:space="preserve"> </w:t>
      </w:r>
      <w:r w:rsidR="00EA17B5" w:rsidRPr="00A66A81">
        <w:rPr>
          <w:rFonts w:eastAsia="Arial Unicode MS"/>
          <w:color w:val="000000"/>
          <w:u w:color="000000"/>
        </w:rPr>
        <w:t>Việc ứng dụng công nghệ thông tin trong quản lý công tác văn thư, lưu trữ</w:t>
      </w:r>
      <w:r w:rsidR="00EA17B5">
        <w:rPr>
          <w:rFonts w:eastAsia="Arial Unicode MS"/>
          <w:color w:val="000000"/>
          <w:u w:color="000000"/>
        </w:rPr>
        <w:t xml:space="preserve"> </w:t>
      </w:r>
      <w:r w:rsidR="00272B5F">
        <w:rPr>
          <w:rFonts w:eastAsia="Arial Unicode MS"/>
          <w:color w:val="000000"/>
          <w:u w:color="000000"/>
        </w:rPr>
        <w:t>và</w:t>
      </w:r>
      <w:r w:rsidR="00EA17B5">
        <w:rPr>
          <w:rFonts w:eastAsia="Arial Unicode MS"/>
          <w:color w:val="000000"/>
          <w:u w:color="000000"/>
        </w:rPr>
        <w:t xml:space="preserve"> công tác lập hồ sơ điện tử, lưu trữ hồ sơ điện tử chưa được </w:t>
      </w:r>
      <w:r w:rsidR="00272B5F">
        <w:rPr>
          <w:rFonts w:eastAsia="Arial Unicode MS"/>
          <w:color w:val="000000"/>
          <w:u w:color="000000"/>
        </w:rPr>
        <w:t>triển khai đồng bộ</w:t>
      </w:r>
      <w:r w:rsidR="00EA17B5" w:rsidRPr="00A66A81">
        <w:rPr>
          <w:rFonts w:eastAsia="Arial Unicode MS"/>
          <w:color w:val="000000"/>
          <w:u w:color="000000"/>
        </w:rPr>
        <w:t>.</w:t>
      </w:r>
    </w:p>
    <w:p w:rsidR="00EA17B5" w:rsidRPr="005239A5" w:rsidRDefault="00EA17B5" w:rsidP="00EA17B5">
      <w:pPr>
        <w:tabs>
          <w:tab w:val="center" w:pos="4779"/>
        </w:tabs>
        <w:spacing w:before="80" w:after="40"/>
        <w:ind w:firstLine="720"/>
        <w:jc w:val="both"/>
        <w:rPr>
          <w:rFonts w:eastAsia="Arial Unicode MS"/>
          <w:b/>
          <w:color w:val="000000"/>
          <w:u w:color="000000"/>
        </w:rPr>
      </w:pPr>
      <w:r w:rsidRPr="005239A5">
        <w:rPr>
          <w:rFonts w:eastAsia="Arial Unicode MS"/>
          <w:b/>
          <w:color w:val="000000"/>
          <w:u w:color="000000"/>
        </w:rPr>
        <w:t>3. Nguyên nhân</w:t>
      </w:r>
      <w:r w:rsidR="005B2B86">
        <w:rPr>
          <w:rFonts w:eastAsia="Arial Unicode MS"/>
          <w:b/>
          <w:color w:val="000000"/>
          <w:u w:color="000000"/>
        </w:rPr>
        <w:t xml:space="preserve"> tồn tại hạn chế</w:t>
      </w:r>
    </w:p>
    <w:p w:rsidR="007C542F" w:rsidRDefault="007C542F" w:rsidP="00EA17B5">
      <w:pPr>
        <w:spacing w:before="80" w:after="40"/>
        <w:ind w:firstLine="720"/>
        <w:jc w:val="both"/>
        <w:rPr>
          <w:rFonts w:eastAsia="Arial Unicode MS"/>
          <w:u w:color="000000"/>
        </w:rPr>
      </w:pPr>
      <w:r w:rsidRPr="00492BF8">
        <w:rPr>
          <w:rFonts w:eastAsia="Arial Unicode MS"/>
          <w:u w:color="000000"/>
        </w:rPr>
        <w:lastRenderedPageBreak/>
        <w:t>a)</w:t>
      </w:r>
      <w:r w:rsidR="00EA17B5" w:rsidRPr="00492BF8">
        <w:rPr>
          <w:rFonts w:eastAsia="Arial Unicode MS"/>
          <w:u w:color="000000"/>
        </w:rPr>
        <w:t xml:space="preserve"> </w:t>
      </w:r>
      <w:r w:rsidR="00BC378C" w:rsidRPr="00492BF8">
        <w:rPr>
          <w:rFonts w:eastAsia="Arial Unicode MS"/>
          <w:u w:color="000000"/>
        </w:rPr>
        <w:t>Một số</w:t>
      </w:r>
      <w:r w:rsidR="00EA17B5" w:rsidRPr="00492BF8">
        <w:rPr>
          <w:rFonts w:eastAsia="Arial Unicode MS"/>
          <w:u w:color="000000"/>
        </w:rPr>
        <w:t xml:space="preserve"> văn bản quy phạm pháp luật của Trung ương về công tác văn thư, lưu trữ chưa </w:t>
      </w:r>
      <w:r w:rsidR="00BC378C" w:rsidRPr="00492BF8">
        <w:rPr>
          <w:rFonts w:eastAsia="Arial Unicode MS"/>
          <w:u w:color="000000"/>
        </w:rPr>
        <w:t>được điều chỉnh, ban hành kịp thời. Một số Thủ trưởng đơn vị còn chưa coi trọng công tác văn thư</w:t>
      </w:r>
      <w:r w:rsidR="00EA17B5" w:rsidRPr="00492BF8">
        <w:rPr>
          <w:rFonts w:eastAsia="Arial Unicode MS"/>
          <w:u w:color="000000"/>
        </w:rPr>
        <w:t>,</w:t>
      </w:r>
      <w:r w:rsidR="00BC378C" w:rsidRPr="00492BF8">
        <w:rPr>
          <w:rFonts w:eastAsia="Arial Unicode MS"/>
          <w:u w:color="000000"/>
        </w:rPr>
        <w:t xml:space="preserve"> lưu trữ</w:t>
      </w:r>
      <w:r w:rsidR="009669FB" w:rsidRPr="00492BF8">
        <w:rPr>
          <w:rFonts w:eastAsia="Arial Unicode MS"/>
          <w:u w:color="000000"/>
        </w:rPr>
        <w:t>. Đồng thời, do yêu cầu của vị trí việc làm, mỗi công chức, viên chức, người lao động</w:t>
      </w:r>
      <w:r w:rsidRPr="00492BF8">
        <w:rPr>
          <w:rFonts w:eastAsia="Arial Unicode MS"/>
          <w:u w:color="000000"/>
        </w:rPr>
        <w:t xml:space="preserve"> ngoài được phân công thực hiện nhiệm vụ văn thư, lưu trữ còn phải kiêm nhiệm nhiều lĩnh vực khác nên cũng ảnh hưởng đến chất lượng của công tác văn thư, lưu trữ.</w:t>
      </w:r>
      <w:r w:rsidR="00EA17B5" w:rsidRPr="00492BF8">
        <w:rPr>
          <w:rFonts w:eastAsia="Arial Unicode MS"/>
          <w:u w:color="000000"/>
        </w:rPr>
        <w:t xml:space="preserve"> </w:t>
      </w:r>
    </w:p>
    <w:p w:rsidR="00492BF8" w:rsidRDefault="00492BF8" w:rsidP="00EA17B5">
      <w:pPr>
        <w:spacing w:before="80" w:after="40"/>
        <w:ind w:firstLine="720"/>
        <w:jc w:val="both"/>
        <w:rPr>
          <w:rFonts w:eastAsia="Arial Unicode MS"/>
          <w:u w:color="000000"/>
        </w:rPr>
      </w:pPr>
      <w:r>
        <w:rPr>
          <w:rFonts w:eastAsia="Arial Unicode MS"/>
          <w:u w:color="000000"/>
        </w:rPr>
        <w:t>b) Do công tác quản lý, kiểm soát, soạn thảo và ban hành văn bản còn buông lỏng cho nên dẫn đến sai sót về thể thức, kỹ thuật trình bày văn bản.</w:t>
      </w:r>
    </w:p>
    <w:p w:rsidR="00492BF8" w:rsidRPr="00492BF8" w:rsidRDefault="00492BF8" w:rsidP="00EA17B5">
      <w:pPr>
        <w:spacing w:before="80" w:after="40"/>
        <w:ind w:firstLine="720"/>
        <w:jc w:val="both"/>
        <w:rPr>
          <w:rFonts w:eastAsia="Arial Unicode MS"/>
          <w:u w:color="000000"/>
        </w:rPr>
      </w:pPr>
      <w:r>
        <w:rPr>
          <w:rFonts w:eastAsia="Arial Unicode MS"/>
          <w:u w:color="000000"/>
        </w:rPr>
        <w:t>c) Do công tác chuyên môn của các đơn vị nhiều cho nên dẫn đến tình trạng lập hồ sơ công việc và giao nộp hồ sơ chưa được thường xuyên, kịp thời.</w:t>
      </w:r>
    </w:p>
    <w:p w:rsidR="00EA17B5" w:rsidRPr="00A66A81" w:rsidRDefault="00492BF8" w:rsidP="00EA17B5">
      <w:pPr>
        <w:spacing w:before="80" w:after="40"/>
        <w:ind w:firstLine="720"/>
        <w:jc w:val="both"/>
        <w:rPr>
          <w:rFonts w:eastAsia="Arial Unicode MS"/>
          <w:color w:val="000000"/>
          <w:u w:color="000000"/>
        </w:rPr>
      </w:pPr>
      <w:r>
        <w:rPr>
          <w:rFonts w:eastAsia="Arial Unicode MS"/>
          <w:color w:val="000000"/>
          <w:u w:color="000000"/>
        </w:rPr>
        <w:t>d) Kinh phí cho công tác bảo quản tài liệ</w:t>
      </w:r>
      <w:r w:rsidR="00074446">
        <w:rPr>
          <w:rFonts w:eastAsia="Arial Unicode MS"/>
          <w:color w:val="000000"/>
          <w:u w:color="000000"/>
        </w:rPr>
        <w:t>u chưa được đầu tư thỏa đáng cho nên việc bố trí phòng, kho, trang thiết bị bảo quản còn hạn chế. Ngoài ra, công tác kiểm tra, kiểm soát các nghiệp vụ hoạt động lưu trữ tại các Chi nhánh văn phòng đăng ký cấp huyện còn nhiều thiếu sót dẫn đến chưa đúng với quy định của pháp luật.</w:t>
      </w:r>
    </w:p>
    <w:p w:rsidR="00EA17B5" w:rsidRPr="00A66A81" w:rsidRDefault="00074446" w:rsidP="00EA17B5">
      <w:pPr>
        <w:spacing w:before="80" w:after="40"/>
        <w:ind w:firstLine="720"/>
        <w:jc w:val="both"/>
        <w:rPr>
          <w:rFonts w:eastAsia="Arial Unicode MS"/>
          <w:color w:val="000000"/>
          <w:u w:color="000000"/>
        </w:rPr>
      </w:pPr>
      <w:r>
        <w:rPr>
          <w:rFonts w:eastAsia="Arial Unicode MS"/>
          <w:color w:val="000000"/>
          <w:u w:color="000000"/>
        </w:rPr>
        <w:t>đ)</w:t>
      </w:r>
      <w:r w:rsidR="00EA17B5">
        <w:rPr>
          <w:rFonts w:eastAsia="Arial Unicode MS"/>
          <w:color w:val="000000"/>
          <w:u w:color="000000"/>
        </w:rPr>
        <w:t xml:space="preserve"> </w:t>
      </w:r>
      <w:r w:rsidR="00EA17B5" w:rsidRPr="00A66A81">
        <w:rPr>
          <w:rFonts w:eastAsia="Arial Unicode MS"/>
          <w:color w:val="000000"/>
          <w:u w:color="000000"/>
        </w:rPr>
        <w:t xml:space="preserve">Sự </w:t>
      </w:r>
      <w:r w:rsidR="00EA17B5">
        <w:rPr>
          <w:rFonts w:eastAsia="Arial Unicode MS"/>
          <w:color w:val="000000"/>
          <w:u w:color="000000"/>
        </w:rPr>
        <w:t>phát triển</w:t>
      </w:r>
      <w:r>
        <w:rPr>
          <w:rFonts w:eastAsia="Arial Unicode MS"/>
          <w:color w:val="000000"/>
          <w:u w:color="000000"/>
        </w:rPr>
        <w:t xml:space="preserve"> nhanh chóng, không đồng đều</w:t>
      </w:r>
      <w:r w:rsidR="00EA17B5" w:rsidRPr="00A66A81">
        <w:rPr>
          <w:rFonts w:eastAsia="Arial Unicode MS"/>
          <w:color w:val="000000"/>
          <w:u w:color="000000"/>
        </w:rPr>
        <w:t xml:space="preserve"> của các </w:t>
      </w:r>
      <w:r>
        <w:rPr>
          <w:rFonts w:eastAsia="Arial Unicode MS"/>
          <w:color w:val="000000"/>
          <w:u w:color="000000"/>
        </w:rPr>
        <w:t xml:space="preserve">ứng dụng </w:t>
      </w:r>
      <w:r w:rsidR="00EA17B5" w:rsidRPr="00A66A81">
        <w:rPr>
          <w:rFonts w:eastAsia="Arial Unicode MS"/>
          <w:color w:val="000000"/>
          <w:u w:color="000000"/>
        </w:rPr>
        <w:t>công nghệ mới, công nghệ thông tin trước xu thế hội nhập, toàn cầu hóa kinh tế quốc tế nên đã tác động, ảnh hưởng không nhỏ đến cách thức tiếp cận, phương pháp quản lý, chỉ đạo, tổ chức thực hiện các nhiệm vụ công tác văn thư, lưu trữ</w:t>
      </w:r>
      <w:r w:rsidR="00EA17B5">
        <w:rPr>
          <w:rFonts w:eastAsia="Arial Unicode MS"/>
          <w:color w:val="000000"/>
          <w:u w:color="000000"/>
        </w:rPr>
        <w:t>.</w:t>
      </w:r>
    </w:p>
    <w:p w:rsidR="00EA17B5" w:rsidRPr="00330753" w:rsidRDefault="00396F72" w:rsidP="00EA17B5">
      <w:pPr>
        <w:spacing w:before="120" w:after="120"/>
        <w:ind w:firstLine="720"/>
        <w:jc w:val="both"/>
        <w:rPr>
          <w:b/>
          <w:color w:val="000000"/>
          <w:sz w:val="26"/>
          <w:szCs w:val="26"/>
        </w:rPr>
      </w:pPr>
      <w:r>
        <w:rPr>
          <w:b/>
          <w:color w:val="000000"/>
          <w:sz w:val="26"/>
          <w:szCs w:val="26"/>
        </w:rPr>
        <w:t>I</w:t>
      </w:r>
      <w:r w:rsidR="001F5F2C">
        <w:rPr>
          <w:b/>
          <w:color w:val="000000"/>
          <w:sz w:val="26"/>
          <w:szCs w:val="26"/>
        </w:rPr>
        <w:t>I</w:t>
      </w:r>
      <w:r w:rsidR="00472DA9">
        <w:rPr>
          <w:b/>
          <w:color w:val="000000"/>
          <w:sz w:val="26"/>
          <w:szCs w:val="26"/>
        </w:rPr>
        <w:t>I</w:t>
      </w:r>
      <w:r w:rsidR="00EA17B5" w:rsidRPr="00330753">
        <w:rPr>
          <w:b/>
          <w:color w:val="000000"/>
          <w:sz w:val="26"/>
          <w:szCs w:val="26"/>
        </w:rPr>
        <w:t>. QUAN ĐIỂM, MỤC TIÊU PHÁT TRIỂN VĂN THƯ, LƯU TRỮ ĐẾN NĂM 203</w:t>
      </w:r>
      <w:r w:rsidR="00F53FFD">
        <w:rPr>
          <w:b/>
          <w:color w:val="000000"/>
          <w:sz w:val="26"/>
          <w:szCs w:val="26"/>
        </w:rPr>
        <w:t>0</w:t>
      </w:r>
    </w:p>
    <w:p w:rsidR="00EA17B5" w:rsidRDefault="00EA17B5" w:rsidP="00EA17B5">
      <w:pPr>
        <w:spacing w:before="120" w:after="120"/>
        <w:ind w:firstLine="720"/>
        <w:jc w:val="both"/>
        <w:rPr>
          <w:b/>
          <w:color w:val="000000"/>
        </w:rPr>
      </w:pPr>
      <w:r>
        <w:rPr>
          <w:b/>
          <w:color w:val="000000"/>
        </w:rPr>
        <w:t>1. Quan điểm</w:t>
      </w:r>
    </w:p>
    <w:p w:rsidR="00EA17B5" w:rsidRDefault="00EA17B5" w:rsidP="00EA17B5">
      <w:pPr>
        <w:spacing w:before="120" w:after="120"/>
        <w:ind w:firstLine="720"/>
        <w:jc w:val="both"/>
        <w:rPr>
          <w:color w:val="000000"/>
        </w:rPr>
      </w:pPr>
      <w:r>
        <w:rPr>
          <w:color w:val="000000"/>
        </w:rPr>
        <w:t xml:space="preserve">a) Quy hoạch Văn thư, Lưu trữ </w:t>
      </w:r>
      <w:r w:rsidR="00F53FFD">
        <w:rPr>
          <w:color w:val="000000"/>
        </w:rPr>
        <w:t xml:space="preserve">của Sở </w:t>
      </w:r>
      <w:r>
        <w:rPr>
          <w:color w:val="000000"/>
        </w:rPr>
        <w:t xml:space="preserve">phù hợp với phê duyệt </w:t>
      </w:r>
      <w:r w:rsidR="00F53FFD">
        <w:rPr>
          <w:color w:val="000000"/>
        </w:rPr>
        <w:t>phát triển ngành Văn thư, Lưu trữ tỉnh Bình Dương đến năm 2030 nhằm</w:t>
      </w:r>
      <w:r>
        <w:rPr>
          <w:color w:val="000000"/>
        </w:rPr>
        <w:t xml:space="preserve"> phục vụ tốt cho hoạt động thực tiễn và nghiên cứu lịch sử.</w:t>
      </w:r>
    </w:p>
    <w:p w:rsidR="00EA17B5" w:rsidRDefault="00EA17B5" w:rsidP="00EA17B5">
      <w:pPr>
        <w:spacing w:before="120" w:after="120"/>
        <w:ind w:firstLine="720"/>
        <w:jc w:val="both"/>
        <w:rPr>
          <w:color w:val="000000"/>
        </w:rPr>
      </w:pPr>
      <w:r>
        <w:rPr>
          <w:color w:val="000000"/>
        </w:rPr>
        <w:t>b) Các chỉ tiêu được đưa ra thực hiện phải phù hợp với yêu cầu phát triển trong từng giai đoạn, phù hợp với tình hình thực tế.</w:t>
      </w:r>
    </w:p>
    <w:p w:rsidR="00EA17B5" w:rsidRDefault="00EA17B5" w:rsidP="00EA17B5">
      <w:pPr>
        <w:spacing w:before="120" w:after="120"/>
        <w:ind w:firstLine="720"/>
        <w:jc w:val="both"/>
        <w:rPr>
          <w:color w:val="000000"/>
        </w:rPr>
      </w:pPr>
      <w:r>
        <w:rPr>
          <w:color w:val="000000"/>
        </w:rPr>
        <w:t xml:space="preserve">c) Quy hoạch Văn thư, Lưu trữ phải phù hợp yêu </w:t>
      </w:r>
      <w:r w:rsidR="00CD3E8A">
        <w:rPr>
          <w:color w:val="000000"/>
        </w:rPr>
        <w:t xml:space="preserve">cầu </w:t>
      </w:r>
      <w:r>
        <w:rPr>
          <w:color w:val="000000"/>
        </w:rPr>
        <w:t>về chuyên môn, nghiệp vụ; khoa học và công nghệ thuộc lĩnh vực văn thư, lưu trữ đáp ứng yêu cầu nâng cao hiệu lực và hiệu quả quản lý nhà nước về văn thư, lưu trữ.</w:t>
      </w:r>
    </w:p>
    <w:p w:rsidR="00EA17B5" w:rsidRPr="00516CC6" w:rsidRDefault="00EA17B5" w:rsidP="00EA17B5">
      <w:pPr>
        <w:spacing w:before="120" w:after="120"/>
        <w:ind w:firstLine="720"/>
        <w:jc w:val="both"/>
        <w:rPr>
          <w:b/>
          <w:color w:val="000000"/>
        </w:rPr>
      </w:pPr>
      <w:r>
        <w:rPr>
          <w:b/>
          <w:color w:val="000000"/>
        </w:rPr>
        <w:t>2. Mục tiêu</w:t>
      </w:r>
    </w:p>
    <w:p w:rsidR="00EA17B5" w:rsidRPr="00847AC1" w:rsidRDefault="00EA17B5" w:rsidP="00EA17B5">
      <w:pPr>
        <w:spacing w:before="120" w:after="120"/>
        <w:jc w:val="both"/>
        <w:rPr>
          <w:color w:val="000000"/>
        </w:rPr>
      </w:pPr>
      <w:r>
        <w:rPr>
          <w:b/>
          <w:color w:val="000000"/>
          <w:lang w:val="vi-VN"/>
        </w:rPr>
        <w:tab/>
      </w:r>
      <w:r w:rsidRPr="00847AC1">
        <w:rPr>
          <w:color w:val="000000"/>
        </w:rPr>
        <w:t>a)</w:t>
      </w:r>
      <w:r w:rsidRPr="00847AC1">
        <w:rPr>
          <w:color w:val="000000"/>
          <w:lang w:val="vi-VN"/>
        </w:rPr>
        <w:t xml:space="preserve"> Mục tiêu</w:t>
      </w:r>
      <w:r w:rsidRPr="00847AC1">
        <w:rPr>
          <w:color w:val="000000"/>
        </w:rPr>
        <w:t xml:space="preserve"> chung</w:t>
      </w:r>
    </w:p>
    <w:p w:rsidR="00EA17B5" w:rsidRDefault="00EA17B5" w:rsidP="00EA17B5">
      <w:pPr>
        <w:spacing w:before="120" w:after="120"/>
        <w:ind w:firstLine="720"/>
        <w:jc w:val="both"/>
        <w:rPr>
          <w:color w:val="000000"/>
          <w:lang w:val="vi-VN"/>
        </w:rPr>
      </w:pPr>
      <w:r>
        <w:rPr>
          <w:color w:val="000000"/>
        </w:rPr>
        <w:t>-</w:t>
      </w:r>
      <w:r>
        <w:rPr>
          <w:color w:val="000000"/>
          <w:lang w:val="vi-VN"/>
        </w:rPr>
        <w:t xml:space="preserve"> Quản lý thống nhất công tác văn thư, lưu trữ </w:t>
      </w:r>
      <w:r w:rsidR="00624A3C">
        <w:rPr>
          <w:color w:val="000000"/>
        </w:rPr>
        <w:t>của Sở</w:t>
      </w:r>
      <w:r>
        <w:rPr>
          <w:color w:val="000000"/>
        </w:rPr>
        <w:t xml:space="preserve"> theo quy định của pháp luật</w:t>
      </w:r>
      <w:r>
        <w:rPr>
          <w:color w:val="000000"/>
          <w:lang w:val="vi-VN"/>
        </w:rPr>
        <w:t xml:space="preserve">; </w:t>
      </w:r>
      <w:r>
        <w:rPr>
          <w:color w:val="000000"/>
        </w:rPr>
        <w:t>b</w:t>
      </w:r>
      <w:r>
        <w:rPr>
          <w:color w:val="000000"/>
          <w:lang w:val="vi-VN"/>
        </w:rPr>
        <w:t xml:space="preserve">ảo vệ, bảo quản an toàn và phát huy giá trị tài liệu lưu trữ phục vụ có hiệu quả sự nghiệp xây dựng và </w:t>
      </w:r>
      <w:r>
        <w:rPr>
          <w:color w:val="000000"/>
        </w:rPr>
        <w:t>phát triển kinh tế - xã hội</w:t>
      </w:r>
      <w:r>
        <w:rPr>
          <w:color w:val="000000"/>
          <w:lang w:val="vi-VN"/>
        </w:rPr>
        <w:t>;</w:t>
      </w:r>
    </w:p>
    <w:p w:rsidR="00EA17B5" w:rsidRDefault="00EA17B5" w:rsidP="00EA17B5">
      <w:pPr>
        <w:spacing w:before="120" w:after="120"/>
        <w:ind w:firstLine="720"/>
        <w:jc w:val="both"/>
        <w:rPr>
          <w:color w:val="000000"/>
          <w:lang w:val="vi-VN"/>
        </w:rPr>
      </w:pPr>
      <w:r>
        <w:rPr>
          <w:color w:val="000000"/>
        </w:rPr>
        <w:t>-</w:t>
      </w:r>
      <w:r>
        <w:rPr>
          <w:color w:val="000000"/>
          <w:lang w:val="vi-VN"/>
        </w:rPr>
        <w:t xml:space="preserve"> Định hướng phát triển công tác văn thư, lưu trữ đến năm 20</w:t>
      </w:r>
      <w:r w:rsidR="00624A3C">
        <w:rPr>
          <w:color w:val="000000"/>
        </w:rPr>
        <w:t>30</w:t>
      </w:r>
      <w:r>
        <w:rPr>
          <w:color w:val="000000"/>
          <w:lang w:val="vi-VN"/>
        </w:rPr>
        <w:t xml:space="preserve"> nhằm góp phần cung cấp thông tin làm căn cứ để các cơ quan</w:t>
      </w:r>
      <w:r>
        <w:rPr>
          <w:color w:val="000000"/>
        </w:rPr>
        <w:t xml:space="preserve"> quản lý nhà nước</w:t>
      </w:r>
      <w:r>
        <w:rPr>
          <w:color w:val="000000"/>
          <w:lang w:val="vi-VN"/>
        </w:rPr>
        <w:t xml:space="preserve"> xây dựng kế hoạch, cân đối, phân bổ các nguồn lực cho quá trình đầu tư phát triển đúng định hướng, góp phần thực hiện thành công chiến lược phát triển kinh tế - xã hội trong những năm tiếp theo;</w:t>
      </w:r>
    </w:p>
    <w:p w:rsidR="00EA17B5" w:rsidRDefault="00EA17B5" w:rsidP="00EA17B5">
      <w:pPr>
        <w:spacing w:before="120" w:after="120"/>
        <w:ind w:firstLine="720"/>
        <w:jc w:val="both"/>
        <w:rPr>
          <w:color w:val="000000"/>
        </w:rPr>
      </w:pPr>
      <w:r>
        <w:rPr>
          <w:color w:val="000000"/>
        </w:rPr>
        <w:lastRenderedPageBreak/>
        <w:t>-</w:t>
      </w:r>
      <w:r w:rsidRPr="00380501">
        <w:rPr>
          <w:color w:val="000000"/>
          <w:lang w:val="vi-VN"/>
        </w:rPr>
        <w:t xml:space="preserve"> Tạo cơ sở pháp lý đầy đủ</w:t>
      </w:r>
      <w:r w:rsidRPr="00380501">
        <w:rPr>
          <w:color w:val="000000"/>
        </w:rPr>
        <w:t>,</w:t>
      </w:r>
      <w:r w:rsidRPr="00380501">
        <w:rPr>
          <w:color w:val="000000"/>
          <w:lang w:val="vi-VN"/>
        </w:rPr>
        <w:t xml:space="preserve"> hoàn chỉnh</w:t>
      </w:r>
      <w:r w:rsidRPr="00380501">
        <w:rPr>
          <w:color w:val="000000"/>
        </w:rPr>
        <w:t xml:space="preserve"> </w:t>
      </w:r>
      <w:r w:rsidRPr="00380501">
        <w:rPr>
          <w:color w:val="000000"/>
          <w:lang w:val="vi-VN"/>
        </w:rPr>
        <w:t xml:space="preserve">để quản lý </w:t>
      </w:r>
      <w:r>
        <w:rPr>
          <w:color w:val="000000"/>
        </w:rPr>
        <w:t>n</w:t>
      </w:r>
      <w:r w:rsidRPr="00380501">
        <w:rPr>
          <w:color w:val="000000"/>
          <w:lang w:val="vi-VN"/>
        </w:rPr>
        <w:t xml:space="preserve">hà nước về công tác văn thư, lưu trữ, làm căn cứ cho các </w:t>
      </w:r>
      <w:r w:rsidR="00624A3C">
        <w:rPr>
          <w:color w:val="000000"/>
        </w:rPr>
        <w:t>đơn vị</w:t>
      </w:r>
      <w:r w:rsidRPr="00380501">
        <w:rPr>
          <w:color w:val="000000"/>
          <w:lang w:val="vi-VN"/>
        </w:rPr>
        <w:t xml:space="preserve"> chủ động xây dựng kế hoạch hàng năm, xây dựng và phê duyệt các dự án đầu tư phát triển về lĩnh vực văn thư, lưu trữ</w:t>
      </w:r>
      <w:r w:rsidRPr="00380501">
        <w:rPr>
          <w:color w:val="000000"/>
        </w:rPr>
        <w:t>; đồng thời chủ động trong việc huy động và sử</w:t>
      </w:r>
      <w:r>
        <w:rPr>
          <w:color w:val="000000"/>
        </w:rPr>
        <w:t xml:space="preserve"> dụng có hiệu quả các nguồn lực; </w:t>
      </w:r>
    </w:p>
    <w:p w:rsidR="00EA17B5" w:rsidRPr="00380501" w:rsidRDefault="00EA17B5" w:rsidP="00EA17B5">
      <w:pPr>
        <w:spacing w:before="120" w:after="120"/>
        <w:ind w:firstLine="720"/>
        <w:jc w:val="both"/>
        <w:rPr>
          <w:color w:val="000000"/>
        </w:rPr>
      </w:pPr>
      <w:r>
        <w:rPr>
          <w:color w:val="000000"/>
        </w:rPr>
        <w:t>- Tạo sự chuyển biến tích cực, hoạt động có hiệu quả nhiệm vụ quản lý nhà nước và hoạt động sự nghiệp về văn thư, lưu trữ trước yêu cầu mới; phát triển hài hòa giữa công tác văn thư và công tác lưu trữ phục vụ thiết thực cho sự phát triển kinh tế - xã hội.</w:t>
      </w:r>
    </w:p>
    <w:p w:rsidR="00EA17B5" w:rsidRPr="00516CC6" w:rsidRDefault="00EA17B5" w:rsidP="00EA17B5">
      <w:pPr>
        <w:spacing w:before="120" w:after="120"/>
        <w:ind w:firstLine="720"/>
        <w:jc w:val="both"/>
        <w:rPr>
          <w:color w:val="000000"/>
        </w:rPr>
      </w:pPr>
      <w:r>
        <w:rPr>
          <w:color w:val="000000"/>
        </w:rPr>
        <w:t>b)</w:t>
      </w:r>
      <w:r>
        <w:rPr>
          <w:color w:val="000000"/>
          <w:lang w:val="vi-VN"/>
        </w:rPr>
        <w:t xml:space="preserve"> Mục tiêu cụ thể</w:t>
      </w:r>
    </w:p>
    <w:p w:rsidR="00EA17B5" w:rsidRDefault="00EA17B5" w:rsidP="00EA17B5">
      <w:pPr>
        <w:spacing w:before="120" w:after="120"/>
        <w:ind w:firstLine="720"/>
        <w:jc w:val="both"/>
        <w:rPr>
          <w:color w:val="000000"/>
          <w:lang w:val="vi-VN"/>
        </w:rPr>
      </w:pPr>
      <w:r>
        <w:rPr>
          <w:color w:val="000000"/>
        </w:rPr>
        <w:t>-</w:t>
      </w:r>
      <w:r>
        <w:rPr>
          <w:color w:val="000000"/>
          <w:lang w:val="vi-VN"/>
        </w:rPr>
        <w:t xml:space="preserve"> </w:t>
      </w:r>
      <w:r>
        <w:rPr>
          <w:color w:val="000000"/>
        </w:rPr>
        <w:t>Xây dựng và h</w:t>
      </w:r>
      <w:r>
        <w:rPr>
          <w:color w:val="000000"/>
          <w:lang w:val="vi-VN"/>
        </w:rPr>
        <w:t xml:space="preserve">oàn thiện hệ thống văn bản pháp luật và văn bản hướng dẫn nghiệp vụ để quản lý công tác văn thư, lưu trữ </w:t>
      </w:r>
      <w:r w:rsidR="00624A3C">
        <w:rPr>
          <w:color w:val="000000"/>
        </w:rPr>
        <w:t xml:space="preserve">của Sở </w:t>
      </w:r>
      <w:r>
        <w:rPr>
          <w:color w:val="000000"/>
        </w:rPr>
        <w:t xml:space="preserve">thống nhất, </w:t>
      </w:r>
      <w:r>
        <w:rPr>
          <w:color w:val="000000"/>
          <w:lang w:val="vi-VN"/>
        </w:rPr>
        <w:t xml:space="preserve">đáp ứng yêu cầu </w:t>
      </w:r>
      <w:r>
        <w:rPr>
          <w:color w:val="000000"/>
        </w:rPr>
        <w:t>cải cách hành chính và phát triển</w:t>
      </w:r>
      <w:r>
        <w:rPr>
          <w:color w:val="000000"/>
          <w:lang w:val="vi-VN"/>
        </w:rPr>
        <w:t>;</w:t>
      </w:r>
    </w:p>
    <w:p w:rsidR="00EA17B5" w:rsidRPr="008D5255" w:rsidRDefault="00EA17B5" w:rsidP="00EA17B5">
      <w:pPr>
        <w:spacing w:before="120" w:after="120"/>
        <w:ind w:firstLine="720"/>
        <w:jc w:val="both"/>
        <w:rPr>
          <w:color w:val="000000"/>
          <w:spacing w:val="-6"/>
        </w:rPr>
      </w:pPr>
      <w:r>
        <w:rPr>
          <w:color w:val="000000"/>
          <w:spacing w:val="-6"/>
        </w:rPr>
        <w:t>-</w:t>
      </w:r>
      <w:r w:rsidRPr="008D5255">
        <w:rPr>
          <w:color w:val="000000"/>
          <w:spacing w:val="-6"/>
        </w:rPr>
        <w:t xml:space="preserve"> </w:t>
      </w:r>
      <w:r w:rsidR="00624A3C">
        <w:rPr>
          <w:color w:val="000000"/>
          <w:spacing w:val="-6"/>
        </w:rPr>
        <w:t>Kiện toàn, h</w:t>
      </w:r>
      <w:r w:rsidRPr="008D5255">
        <w:rPr>
          <w:color w:val="000000"/>
          <w:spacing w:val="-6"/>
        </w:rPr>
        <w:t>oàn thiện tổ chức bộ máy văn thư, lưu trữ nhằm đủ điều kiện để thực hiện chức năng quản lý thống nhất công tác văn thư, lưu trữ;</w:t>
      </w:r>
    </w:p>
    <w:p w:rsidR="00EA17B5" w:rsidRPr="008D5255" w:rsidRDefault="00EA17B5" w:rsidP="00EA17B5">
      <w:pPr>
        <w:spacing w:before="120" w:after="120"/>
        <w:ind w:firstLine="720"/>
        <w:jc w:val="both"/>
        <w:rPr>
          <w:color w:val="000000"/>
          <w:spacing w:val="-4"/>
        </w:rPr>
      </w:pPr>
      <w:r>
        <w:rPr>
          <w:color w:val="000000"/>
          <w:spacing w:val="-4"/>
        </w:rPr>
        <w:t>-</w:t>
      </w:r>
      <w:r w:rsidRPr="008D5255">
        <w:rPr>
          <w:color w:val="000000"/>
          <w:spacing w:val="-4"/>
        </w:rPr>
        <w:t xml:space="preserve"> Xây dựng đội ngũ công chức, viên chức </w:t>
      </w:r>
      <w:r>
        <w:rPr>
          <w:color w:val="000000"/>
          <w:spacing w:val="-4"/>
        </w:rPr>
        <w:t>làm công tác văn thư, lưu trữ đủ tiêu chuẩn, đảm bảo ngạch, bậc</w:t>
      </w:r>
      <w:r w:rsidRPr="008D5255">
        <w:rPr>
          <w:color w:val="000000"/>
          <w:spacing w:val="-4"/>
        </w:rPr>
        <w:t xml:space="preserve">, được đào tạo đúng chuyên môn nghiệp vụ, đảm bảo yêu cầu nhiệm vụ đặt ra cho ngành trong thời kỳ </w:t>
      </w:r>
      <w:r w:rsidR="00624A3C">
        <w:rPr>
          <w:color w:val="000000"/>
          <w:spacing w:val="-4"/>
        </w:rPr>
        <w:t xml:space="preserve">đổi </w:t>
      </w:r>
      <w:r w:rsidRPr="008D5255">
        <w:rPr>
          <w:color w:val="000000"/>
          <w:spacing w:val="-4"/>
        </w:rPr>
        <w:t>mới;</w:t>
      </w:r>
    </w:p>
    <w:p w:rsidR="00EA17B5" w:rsidRPr="0096321B" w:rsidRDefault="00EA17B5" w:rsidP="00EA17B5">
      <w:pPr>
        <w:spacing w:before="120" w:after="120"/>
        <w:ind w:firstLine="720"/>
        <w:jc w:val="both"/>
        <w:rPr>
          <w:color w:val="000000"/>
        </w:rPr>
      </w:pPr>
      <w:r>
        <w:rPr>
          <w:color w:val="000000"/>
        </w:rPr>
        <w:t>-</w:t>
      </w:r>
      <w:r>
        <w:rPr>
          <w:color w:val="000000"/>
          <w:lang w:val="vi-VN"/>
        </w:rPr>
        <w:t xml:space="preserve"> Xây dựng cơ sở vật chất</w:t>
      </w:r>
      <w:r>
        <w:rPr>
          <w:color w:val="000000"/>
        </w:rPr>
        <w:t>, đầu tư trang thiết bị, phương tiện</w:t>
      </w:r>
      <w:r>
        <w:rPr>
          <w:color w:val="000000"/>
          <w:lang w:val="vi-VN"/>
        </w:rPr>
        <w:t xml:space="preserve"> đáp ứng yêu cầu</w:t>
      </w:r>
      <w:r>
        <w:rPr>
          <w:color w:val="000000"/>
        </w:rPr>
        <w:t xml:space="preserve"> về công tác văn thư, lưu trữ;</w:t>
      </w:r>
      <w:r>
        <w:rPr>
          <w:color w:val="000000"/>
          <w:lang w:val="vi-VN"/>
        </w:rPr>
        <w:t xml:space="preserve"> bảo vệ, bảo quản an toàn và tổ chức sử dụng hiệu quả tài liệu lưu trữ</w:t>
      </w:r>
      <w:r>
        <w:rPr>
          <w:color w:val="000000"/>
        </w:rPr>
        <w:t>;</w:t>
      </w:r>
    </w:p>
    <w:p w:rsidR="00EA17B5" w:rsidRDefault="00EA17B5" w:rsidP="00EA17B5">
      <w:pPr>
        <w:spacing w:before="120" w:after="120"/>
        <w:ind w:firstLine="720"/>
        <w:jc w:val="both"/>
        <w:rPr>
          <w:color w:val="000000"/>
          <w:lang w:val="vi-VN"/>
        </w:rPr>
      </w:pPr>
      <w:r>
        <w:rPr>
          <w:color w:val="000000"/>
        </w:rPr>
        <w:t>-</w:t>
      </w:r>
      <w:r>
        <w:rPr>
          <w:color w:val="000000"/>
          <w:lang w:val="vi-VN"/>
        </w:rPr>
        <w:t xml:space="preserve"> Nghiên cứu và ứng dụng khoa học công nghệ thông tin đáp ứng yêu cầu hiện đại hóa công tác văn thư, lưu trữ.</w:t>
      </w:r>
    </w:p>
    <w:p w:rsidR="00EA17B5" w:rsidRPr="00330753" w:rsidRDefault="00EA17B5" w:rsidP="00EA17B5">
      <w:pPr>
        <w:spacing w:before="120" w:after="120"/>
        <w:jc w:val="both"/>
        <w:rPr>
          <w:b/>
          <w:color w:val="000000"/>
          <w:sz w:val="26"/>
          <w:szCs w:val="26"/>
        </w:rPr>
      </w:pPr>
      <w:r>
        <w:rPr>
          <w:b/>
          <w:color w:val="000000"/>
          <w:lang w:val="vi-VN"/>
        </w:rPr>
        <w:tab/>
      </w:r>
      <w:r w:rsidR="00396F72">
        <w:rPr>
          <w:b/>
          <w:color w:val="000000"/>
          <w:sz w:val="26"/>
          <w:szCs w:val="26"/>
        </w:rPr>
        <w:t>I</w:t>
      </w:r>
      <w:r w:rsidR="00472DA9">
        <w:rPr>
          <w:b/>
          <w:color w:val="000000"/>
          <w:sz w:val="26"/>
          <w:szCs w:val="26"/>
        </w:rPr>
        <w:t>V</w:t>
      </w:r>
      <w:r w:rsidRPr="00330753">
        <w:rPr>
          <w:b/>
          <w:color w:val="000000"/>
          <w:sz w:val="26"/>
          <w:szCs w:val="26"/>
        </w:rPr>
        <w:t xml:space="preserve">. CÁC NỘI DUNG CHỦ YẾU </w:t>
      </w:r>
      <w:r w:rsidR="00396F72">
        <w:rPr>
          <w:b/>
          <w:color w:val="000000"/>
          <w:sz w:val="26"/>
          <w:szCs w:val="26"/>
        </w:rPr>
        <w:t>PHÁT TRIỂN</w:t>
      </w:r>
      <w:r w:rsidRPr="00330753">
        <w:rPr>
          <w:b/>
          <w:color w:val="000000"/>
          <w:sz w:val="26"/>
          <w:szCs w:val="26"/>
        </w:rPr>
        <w:t xml:space="preserve"> VĂN THƯ, LƯU TRỮ ĐẾN NĂM 203</w:t>
      </w:r>
      <w:r w:rsidR="00396F72">
        <w:rPr>
          <w:b/>
          <w:color w:val="000000"/>
          <w:sz w:val="26"/>
          <w:szCs w:val="26"/>
        </w:rPr>
        <w:t>0</w:t>
      </w:r>
    </w:p>
    <w:p w:rsidR="00EA17B5" w:rsidRPr="003070DE" w:rsidRDefault="00EA17B5" w:rsidP="00EA17B5">
      <w:pPr>
        <w:spacing w:before="120" w:after="120"/>
        <w:ind w:firstLine="720"/>
        <w:jc w:val="both"/>
        <w:rPr>
          <w:b/>
          <w:color w:val="000000"/>
        </w:rPr>
      </w:pPr>
      <w:r>
        <w:rPr>
          <w:b/>
          <w:color w:val="000000"/>
        </w:rPr>
        <w:t>1.</w:t>
      </w:r>
      <w:r w:rsidRPr="003070DE">
        <w:rPr>
          <w:b/>
          <w:color w:val="000000"/>
          <w:lang w:val="vi-VN"/>
        </w:rPr>
        <w:t xml:space="preserve"> Xây dựng hệ thống văn b</w:t>
      </w:r>
      <w:r w:rsidRPr="003070DE">
        <w:rPr>
          <w:b/>
          <w:color w:val="000000"/>
        </w:rPr>
        <w:t xml:space="preserve">ản </w:t>
      </w:r>
      <w:r>
        <w:rPr>
          <w:b/>
          <w:color w:val="000000"/>
        </w:rPr>
        <w:t>pháp luật</w:t>
      </w:r>
      <w:r w:rsidRPr="003070DE">
        <w:rPr>
          <w:b/>
          <w:color w:val="000000"/>
        </w:rPr>
        <w:t>, hướng dẫn nghiệp vụ về công t</w:t>
      </w:r>
      <w:r>
        <w:rPr>
          <w:b/>
          <w:color w:val="000000"/>
        </w:rPr>
        <w:t>ác văn thư, lưu trữ</w:t>
      </w:r>
      <w:r w:rsidRPr="003070DE">
        <w:rPr>
          <w:b/>
          <w:color w:val="000000"/>
        </w:rPr>
        <w:t xml:space="preserve"> </w:t>
      </w:r>
    </w:p>
    <w:p w:rsidR="00EA17B5" w:rsidRDefault="00EA17B5" w:rsidP="00EA17B5">
      <w:pPr>
        <w:spacing w:before="120" w:after="120"/>
        <w:ind w:firstLine="720"/>
        <w:jc w:val="both"/>
        <w:rPr>
          <w:color w:val="000000"/>
        </w:rPr>
      </w:pPr>
      <w:r>
        <w:rPr>
          <w:color w:val="000000"/>
        </w:rPr>
        <w:t>a) Hoàn thiện hệ thống văn bản pháp luật quản lý công tác văn thư, lưu trữ</w:t>
      </w:r>
      <w:r w:rsidR="00536BC6">
        <w:rPr>
          <w:color w:val="000000"/>
        </w:rPr>
        <w:t xml:space="preserve"> ngành Tài nguyên và Môi trường trên địa bàn </w:t>
      </w:r>
      <w:r>
        <w:rPr>
          <w:color w:val="000000"/>
        </w:rPr>
        <w:t>tỉnh trên cơ sở cụ thể hóa, triển khai các quy định của Trung ương</w:t>
      </w:r>
      <w:r>
        <w:rPr>
          <w:color w:val="000000"/>
          <w:lang w:val="vi-VN"/>
        </w:rPr>
        <w:t xml:space="preserve"> nhằm thống nhất</w:t>
      </w:r>
      <w:r>
        <w:rPr>
          <w:color w:val="000000"/>
        </w:rPr>
        <w:t xml:space="preserve"> về tiêu chuẩn, quy trình phù hợp với yêu cầu và quy định của pháp luật trong</w:t>
      </w:r>
      <w:r>
        <w:rPr>
          <w:color w:val="000000"/>
          <w:lang w:val="vi-VN"/>
        </w:rPr>
        <w:t xml:space="preserve"> công tác văn thư, lưu trữ theo hướng hiện đại</w:t>
      </w:r>
      <w:r>
        <w:rPr>
          <w:color w:val="000000"/>
        </w:rPr>
        <w:t>.</w:t>
      </w:r>
    </w:p>
    <w:p w:rsidR="00EA17B5" w:rsidRDefault="00EA17B5" w:rsidP="00EA17B5">
      <w:pPr>
        <w:spacing w:before="120" w:after="120"/>
        <w:ind w:firstLine="720"/>
        <w:jc w:val="both"/>
        <w:rPr>
          <w:color w:val="000000"/>
        </w:rPr>
      </w:pPr>
      <w:r>
        <w:rPr>
          <w:color w:val="000000"/>
        </w:rPr>
        <w:t xml:space="preserve">b) 100% cơ quan, </w:t>
      </w:r>
      <w:r w:rsidR="00536BC6">
        <w:rPr>
          <w:color w:val="000000"/>
        </w:rPr>
        <w:t>đơn vị</w:t>
      </w:r>
      <w:r>
        <w:rPr>
          <w:color w:val="000000"/>
        </w:rPr>
        <w:t xml:space="preserve"> ban hành đầy đủ các văn bản về công tác văn thư, lưu trữ như: Quy chế công tác văn thư, lưu trữ; Danh mục hồ sơ của cơ quan; </w:t>
      </w:r>
      <w:r w:rsidR="00536BC6">
        <w:rPr>
          <w:color w:val="000000"/>
        </w:rPr>
        <w:t xml:space="preserve">Mục lục hồ sơ cơ quan; </w:t>
      </w:r>
      <w:r>
        <w:rPr>
          <w:color w:val="000000"/>
        </w:rPr>
        <w:t xml:space="preserve">Nội quy </w:t>
      </w:r>
      <w:r w:rsidR="00536BC6">
        <w:rPr>
          <w:color w:val="000000"/>
        </w:rPr>
        <w:t xml:space="preserve">kho lưu trữ; Quy chế </w:t>
      </w:r>
      <w:r w:rsidR="00324DB3">
        <w:rPr>
          <w:color w:val="000000"/>
        </w:rPr>
        <w:t>khai thác sử dụng</w:t>
      </w:r>
      <w:r>
        <w:rPr>
          <w:color w:val="000000"/>
        </w:rPr>
        <w:t xml:space="preserve"> tài liệu lưu trữ</w:t>
      </w:r>
      <w:r w:rsidR="00536BC6">
        <w:rPr>
          <w:color w:val="000000"/>
        </w:rPr>
        <w:t>; Bảng thời hạn bảo quản tài liệu ..</w:t>
      </w:r>
      <w:r>
        <w:rPr>
          <w:color w:val="000000"/>
        </w:rPr>
        <w:t>.</w:t>
      </w:r>
    </w:p>
    <w:p w:rsidR="00536BC6" w:rsidRPr="002A41A7" w:rsidRDefault="00536BC6" w:rsidP="00EA17B5">
      <w:pPr>
        <w:spacing w:before="120" w:after="120"/>
        <w:ind w:firstLine="720"/>
        <w:jc w:val="both"/>
        <w:rPr>
          <w:color w:val="000000"/>
        </w:rPr>
      </w:pPr>
      <w:r>
        <w:rPr>
          <w:color w:val="000000"/>
        </w:rPr>
        <w:t>c) Tuyên truyền pháp luật, tổ chức bồi dưỡng, tập huấn cho cán bộ lãnh đạo, quản lý và đội ngũ làm công tác văn thư, lưu trữ nhận thức đầy đủ và ý thức trách nhiệm trong thực thi nhiệm vụ công tác văn thư</w:t>
      </w:r>
      <w:r w:rsidR="00A055F6">
        <w:rPr>
          <w:color w:val="000000"/>
        </w:rPr>
        <w:t>,</w:t>
      </w:r>
      <w:r>
        <w:rPr>
          <w:color w:val="000000"/>
        </w:rPr>
        <w:t xml:space="preserve"> lưu trữ.</w:t>
      </w:r>
    </w:p>
    <w:p w:rsidR="00EA17B5" w:rsidRPr="003070DE" w:rsidRDefault="00EA17B5" w:rsidP="00EA17B5">
      <w:pPr>
        <w:spacing w:before="120" w:after="120"/>
        <w:ind w:firstLine="720"/>
        <w:jc w:val="both"/>
        <w:rPr>
          <w:b/>
          <w:color w:val="000000"/>
        </w:rPr>
      </w:pPr>
      <w:r>
        <w:rPr>
          <w:b/>
          <w:color w:val="000000"/>
        </w:rPr>
        <w:t>2.</w:t>
      </w:r>
      <w:r w:rsidRPr="003070DE">
        <w:rPr>
          <w:b/>
          <w:color w:val="000000"/>
        </w:rPr>
        <w:t xml:space="preserve"> </w:t>
      </w:r>
      <w:r w:rsidR="00091C8E">
        <w:rPr>
          <w:b/>
          <w:color w:val="000000"/>
        </w:rPr>
        <w:t>C</w:t>
      </w:r>
      <w:r w:rsidRPr="003070DE">
        <w:rPr>
          <w:b/>
          <w:color w:val="000000"/>
        </w:rPr>
        <w:t>ác chỉ tiêu nghiệp</w:t>
      </w:r>
      <w:r>
        <w:rPr>
          <w:b/>
          <w:color w:val="000000"/>
        </w:rPr>
        <w:t xml:space="preserve"> vụ</w:t>
      </w:r>
      <w:r w:rsidRPr="003070DE">
        <w:rPr>
          <w:b/>
          <w:color w:val="000000"/>
        </w:rPr>
        <w:t xml:space="preserve"> văn thư, lưu trữ</w:t>
      </w:r>
    </w:p>
    <w:p w:rsidR="00EA17B5" w:rsidRDefault="00EA17B5" w:rsidP="00EA17B5">
      <w:pPr>
        <w:spacing w:before="120" w:after="120"/>
        <w:ind w:firstLine="720"/>
        <w:jc w:val="both"/>
        <w:rPr>
          <w:color w:val="000000"/>
        </w:rPr>
      </w:pPr>
      <w:r>
        <w:rPr>
          <w:color w:val="000000"/>
        </w:rPr>
        <w:t>a) Về công tác văn thư</w:t>
      </w:r>
    </w:p>
    <w:p w:rsidR="00EA17B5" w:rsidRDefault="00EA17B5" w:rsidP="00EA17B5">
      <w:pPr>
        <w:spacing w:before="120" w:after="120" w:line="156" w:lineRule="atLeast"/>
        <w:ind w:firstLine="720"/>
        <w:jc w:val="both"/>
        <w:rPr>
          <w:color w:val="000000"/>
        </w:rPr>
      </w:pPr>
      <w:r>
        <w:rPr>
          <w:color w:val="000000"/>
        </w:rPr>
        <w:lastRenderedPageBreak/>
        <w:t xml:space="preserve">- </w:t>
      </w:r>
      <w:r>
        <w:rPr>
          <w:color w:val="000000"/>
          <w:lang w:val="vi-VN"/>
        </w:rPr>
        <w:t>Đến năm 20</w:t>
      </w:r>
      <w:r w:rsidR="00091C8E">
        <w:rPr>
          <w:color w:val="000000"/>
        </w:rPr>
        <w:t>30</w:t>
      </w:r>
      <w:r>
        <w:rPr>
          <w:color w:val="000000"/>
        </w:rPr>
        <w:t>,</w:t>
      </w:r>
      <w:r>
        <w:rPr>
          <w:color w:val="000000"/>
          <w:lang w:val="vi-VN"/>
        </w:rPr>
        <w:t xml:space="preserve"> đảm bảo đạt </w:t>
      </w:r>
      <w:r>
        <w:rPr>
          <w:color w:val="000000"/>
        </w:rPr>
        <w:t>các</w:t>
      </w:r>
      <w:r>
        <w:rPr>
          <w:color w:val="000000"/>
          <w:lang w:val="vi-VN"/>
        </w:rPr>
        <w:t xml:space="preserve"> chỉ tiêu cơ bản</w:t>
      </w:r>
      <w:r>
        <w:rPr>
          <w:color w:val="000000"/>
        </w:rPr>
        <w:t xml:space="preserve"> sau:</w:t>
      </w:r>
    </w:p>
    <w:p w:rsidR="00EA17B5" w:rsidRDefault="00EA17B5" w:rsidP="00EA17B5">
      <w:pPr>
        <w:spacing w:before="120" w:after="120" w:line="156" w:lineRule="atLeast"/>
        <w:ind w:firstLine="720"/>
        <w:jc w:val="both"/>
        <w:rPr>
          <w:color w:val="000000"/>
        </w:rPr>
      </w:pPr>
      <w:r>
        <w:rPr>
          <w:color w:val="000000"/>
        </w:rPr>
        <w:t xml:space="preserve">+ 100% các </w:t>
      </w:r>
      <w:r w:rsidR="00091C8E">
        <w:rPr>
          <w:color w:val="000000"/>
        </w:rPr>
        <w:t>đơn vị</w:t>
      </w:r>
      <w:r>
        <w:rPr>
          <w:color w:val="000000"/>
        </w:rPr>
        <w:t xml:space="preserve"> thực hiện việc quản lý văn bản đi, văn bản đến đảm bảo theo đúng quy định của pháp luật;</w:t>
      </w:r>
    </w:p>
    <w:p w:rsidR="00091C8E" w:rsidRDefault="00EA17B5" w:rsidP="00EA17B5">
      <w:pPr>
        <w:spacing w:before="120" w:after="120" w:line="156" w:lineRule="atLeast"/>
        <w:ind w:firstLine="720"/>
        <w:jc w:val="both"/>
        <w:rPr>
          <w:color w:val="000000"/>
        </w:rPr>
      </w:pPr>
      <w:r>
        <w:rPr>
          <w:color w:val="000000"/>
        </w:rPr>
        <w:t>+ 10</w:t>
      </w:r>
      <w:r w:rsidR="00091C8E">
        <w:rPr>
          <w:color w:val="000000"/>
        </w:rPr>
        <w:t xml:space="preserve">0% cán bộ, công chức, viên chức, người lao động trong toàn Sở </w:t>
      </w:r>
      <w:r>
        <w:rPr>
          <w:color w:val="000000"/>
        </w:rPr>
        <w:t>thực hiện lập hồ sơ công việc đối với tài liệu giấy</w:t>
      </w:r>
      <w:r w:rsidR="00091C8E">
        <w:rPr>
          <w:color w:val="000000"/>
        </w:rPr>
        <w:t xml:space="preserve"> và tài liệu điện tử</w:t>
      </w:r>
      <w:r>
        <w:rPr>
          <w:color w:val="000000"/>
        </w:rPr>
        <w:t xml:space="preserve">; </w:t>
      </w:r>
    </w:p>
    <w:p w:rsidR="00A055F6" w:rsidRDefault="00EA17B5" w:rsidP="00EA17B5">
      <w:pPr>
        <w:spacing w:before="120" w:after="120" w:line="156" w:lineRule="atLeast"/>
        <w:ind w:firstLine="720"/>
        <w:jc w:val="both"/>
        <w:rPr>
          <w:color w:val="000000"/>
          <w:lang w:val="vi-VN"/>
        </w:rPr>
      </w:pPr>
      <w:r>
        <w:rPr>
          <w:color w:val="000000"/>
        </w:rPr>
        <w:t xml:space="preserve">+ </w:t>
      </w:r>
      <w:r>
        <w:rPr>
          <w:color w:val="000000"/>
          <w:lang w:val="vi-VN"/>
        </w:rPr>
        <w:t xml:space="preserve">100% các </w:t>
      </w:r>
      <w:r w:rsidR="00091C8E">
        <w:rPr>
          <w:color w:val="000000"/>
        </w:rPr>
        <w:t>đơn vị</w:t>
      </w:r>
      <w:r>
        <w:rPr>
          <w:color w:val="000000"/>
          <w:lang w:val="vi-VN"/>
        </w:rPr>
        <w:t xml:space="preserve"> triển khai và duy trì hệ thống mạng nội bộ, hệ thống thư điện tử (Email) phục vụ cho việc trao đổi, chia sẻ thông tin nội bộ bảo đảm nhanh chóng, thuận tiện và hiệu quả; </w:t>
      </w:r>
    </w:p>
    <w:p w:rsidR="00A055F6" w:rsidRDefault="00A055F6" w:rsidP="00EA17B5">
      <w:pPr>
        <w:spacing w:before="120" w:after="120" w:line="156" w:lineRule="atLeast"/>
        <w:ind w:firstLine="720"/>
        <w:jc w:val="both"/>
        <w:rPr>
          <w:color w:val="000000"/>
        </w:rPr>
      </w:pPr>
      <w:r>
        <w:rPr>
          <w:color w:val="000000"/>
        </w:rPr>
        <w:t xml:space="preserve">+ </w:t>
      </w:r>
      <w:r w:rsidR="00091C8E">
        <w:rPr>
          <w:color w:val="000000"/>
        </w:rPr>
        <w:t xml:space="preserve">100% văn bản, tài liệu chính thức trao đổi giữa các cơ quan, tổ chức được thực hiện trên môi trường mạng; </w:t>
      </w:r>
    </w:p>
    <w:p w:rsidR="00EA17B5" w:rsidRPr="00F64098" w:rsidRDefault="00A055F6" w:rsidP="00EA17B5">
      <w:pPr>
        <w:spacing w:before="120" w:after="120" w:line="156" w:lineRule="atLeast"/>
        <w:ind w:firstLine="720"/>
        <w:jc w:val="both"/>
        <w:rPr>
          <w:color w:val="000000"/>
        </w:rPr>
      </w:pPr>
      <w:r>
        <w:rPr>
          <w:color w:val="000000"/>
        </w:rPr>
        <w:t xml:space="preserve">+ </w:t>
      </w:r>
      <w:r w:rsidR="00091C8E">
        <w:rPr>
          <w:color w:val="000000"/>
        </w:rPr>
        <w:t>10</w:t>
      </w:r>
      <w:r w:rsidR="00EA17B5">
        <w:rPr>
          <w:color w:val="000000"/>
        </w:rPr>
        <w:t xml:space="preserve">0% cơ quan, tổ chức </w:t>
      </w:r>
      <w:r w:rsidR="00EA17B5">
        <w:rPr>
          <w:color w:val="000000"/>
          <w:lang w:val="vi-VN"/>
        </w:rPr>
        <w:t>sử dụng chữ ký số đảm bảo yêu cầu bảo mật thông tin</w:t>
      </w:r>
      <w:r w:rsidR="00EA17B5">
        <w:rPr>
          <w:color w:val="000000"/>
        </w:rPr>
        <w:t>;</w:t>
      </w:r>
    </w:p>
    <w:p w:rsidR="00EA17B5" w:rsidRDefault="00EA17B5" w:rsidP="00EA17B5">
      <w:pPr>
        <w:spacing w:before="120" w:after="120"/>
        <w:ind w:firstLine="720"/>
        <w:jc w:val="both"/>
        <w:rPr>
          <w:color w:val="000000"/>
          <w:lang w:val="vi-VN"/>
        </w:rPr>
      </w:pPr>
      <w:r>
        <w:rPr>
          <w:color w:val="000000"/>
        </w:rPr>
        <w:t>b)</w:t>
      </w:r>
      <w:r>
        <w:rPr>
          <w:color w:val="000000"/>
          <w:lang w:val="vi-VN"/>
        </w:rPr>
        <w:t xml:space="preserve"> Về công tác lưu trữ</w:t>
      </w:r>
      <w:r>
        <w:rPr>
          <w:color w:val="000000"/>
          <w:lang w:val="vi-VN"/>
        </w:rPr>
        <w:tab/>
      </w:r>
    </w:p>
    <w:p w:rsidR="00EA17B5" w:rsidRPr="00B24EE7" w:rsidRDefault="00EA17B5" w:rsidP="00EA17B5">
      <w:pPr>
        <w:spacing w:before="120" w:after="120"/>
        <w:ind w:firstLine="720"/>
        <w:jc w:val="both"/>
        <w:rPr>
          <w:color w:val="000000"/>
        </w:rPr>
      </w:pPr>
      <w:r>
        <w:rPr>
          <w:color w:val="000000"/>
        </w:rPr>
        <w:t xml:space="preserve">Hồ sơ, tài liệu được thu thập vào Lưu trữ cơ quan và </w:t>
      </w:r>
      <w:r w:rsidR="00735F02">
        <w:rPr>
          <w:color w:val="000000"/>
        </w:rPr>
        <w:t xml:space="preserve">lựa chọn giao nộp vào </w:t>
      </w:r>
      <w:r>
        <w:rPr>
          <w:color w:val="000000"/>
        </w:rPr>
        <w:t>Lưu trữ lịch sử theo đúng quy định của Luật Lưu trữ và các văn bản hướng dẫn thi hành Luật.</w:t>
      </w:r>
    </w:p>
    <w:p w:rsidR="00735F02" w:rsidRDefault="00735F02" w:rsidP="00EA17B5">
      <w:pPr>
        <w:spacing w:before="120" w:after="120"/>
        <w:ind w:firstLine="720"/>
        <w:jc w:val="both"/>
        <w:rPr>
          <w:color w:val="000000"/>
          <w:spacing w:val="-6"/>
        </w:rPr>
      </w:pPr>
      <w:r>
        <w:rPr>
          <w:color w:val="000000"/>
          <w:spacing w:val="-6"/>
        </w:rPr>
        <w:t xml:space="preserve">- </w:t>
      </w:r>
      <w:r w:rsidR="00EA17B5">
        <w:rPr>
          <w:color w:val="000000"/>
          <w:spacing w:val="-6"/>
        </w:rPr>
        <w:t>10</w:t>
      </w:r>
      <w:r w:rsidR="00EA17B5" w:rsidRPr="00FD1493">
        <w:rPr>
          <w:color w:val="000000"/>
          <w:spacing w:val="-6"/>
        </w:rPr>
        <w:t xml:space="preserve">0% </w:t>
      </w:r>
      <w:r w:rsidR="00EA17B5">
        <w:rPr>
          <w:color w:val="000000"/>
          <w:spacing w:val="-6"/>
        </w:rPr>
        <w:t xml:space="preserve"> </w:t>
      </w:r>
      <w:r w:rsidR="00EA17B5" w:rsidRPr="00FD1493">
        <w:rPr>
          <w:color w:val="000000"/>
          <w:spacing w:val="-6"/>
        </w:rPr>
        <w:t xml:space="preserve">cơ quan, </w:t>
      </w:r>
      <w:r>
        <w:rPr>
          <w:color w:val="000000"/>
          <w:spacing w:val="-6"/>
        </w:rPr>
        <w:t xml:space="preserve">đơn vị </w:t>
      </w:r>
      <w:r w:rsidR="00C2249D">
        <w:rPr>
          <w:color w:val="000000"/>
          <w:spacing w:val="-6"/>
        </w:rPr>
        <w:t xml:space="preserve">quản lý </w:t>
      </w:r>
      <w:r>
        <w:rPr>
          <w:color w:val="000000"/>
          <w:spacing w:val="-6"/>
        </w:rPr>
        <w:t xml:space="preserve">hồ sơ, tài liệu thu thập </w:t>
      </w:r>
      <w:r w:rsidR="00C2249D">
        <w:rPr>
          <w:color w:val="000000"/>
          <w:spacing w:val="-6"/>
        </w:rPr>
        <w:t xml:space="preserve">nộp lưu đúng hạn; hồ sơ, tài liệu thu thập </w:t>
      </w:r>
      <w:r>
        <w:rPr>
          <w:color w:val="000000"/>
          <w:spacing w:val="-6"/>
        </w:rPr>
        <w:t>được</w:t>
      </w:r>
      <w:r w:rsidR="00EA17B5" w:rsidRPr="00FD1493">
        <w:rPr>
          <w:color w:val="000000"/>
          <w:spacing w:val="-6"/>
        </w:rPr>
        <w:t xml:space="preserve"> chỉnh lý hoàn chỉnh, xác định giá trị tài liệu</w:t>
      </w:r>
      <w:r w:rsidR="00EA17B5">
        <w:rPr>
          <w:color w:val="000000"/>
          <w:spacing w:val="-6"/>
        </w:rPr>
        <w:t xml:space="preserve"> từ năm 202</w:t>
      </w:r>
      <w:r>
        <w:rPr>
          <w:color w:val="000000"/>
          <w:spacing w:val="-6"/>
        </w:rPr>
        <w:t>5</w:t>
      </w:r>
      <w:r w:rsidR="00EA17B5">
        <w:rPr>
          <w:color w:val="000000"/>
          <w:spacing w:val="-6"/>
        </w:rPr>
        <w:t xml:space="preserve"> trở về trước</w:t>
      </w:r>
      <w:r w:rsidR="00EA17B5" w:rsidRPr="00FD1493">
        <w:rPr>
          <w:color w:val="000000"/>
          <w:spacing w:val="-6"/>
        </w:rPr>
        <w:t xml:space="preserve"> và bảo quản trong kho lưu trữ cơ quan. </w:t>
      </w:r>
      <w:r>
        <w:rPr>
          <w:color w:val="000000"/>
          <w:spacing w:val="-6"/>
        </w:rPr>
        <w:t xml:space="preserve"> Không còn tài liệu tích đống.</w:t>
      </w:r>
    </w:p>
    <w:p w:rsidR="00735F02" w:rsidRDefault="00735F02" w:rsidP="00EA17B5">
      <w:pPr>
        <w:spacing w:before="120" w:after="120"/>
        <w:ind w:firstLine="720"/>
        <w:jc w:val="both"/>
        <w:rPr>
          <w:color w:val="000000"/>
          <w:spacing w:val="-6"/>
        </w:rPr>
      </w:pPr>
      <w:r>
        <w:rPr>
          <w:color w:val="000000"/>
          <w:spacing w:val="-6"/>
        </w:rPr>
        <w:t>- 100% hồ sơ, tài liệu có giá trị bảo quản vĩnh viễn được số hóa.</w:t>
      </w:r>
    </w:p>
    <w:p w:rsidR="00735F02" w:rsidRDefault="00735F02" w:rsidP="00EA17B5">
      <w:pPr>
        <w:spacing w:before="120" w:after="120"/>
        <w:ind w:firstLine="720"/>
        <w:jc w:val="both"/>
        <w:rPr>
          <w:color w:val="000000"/>
          <w:spacing w:val="-6"/>
        </w:rPr>
      </w:pPr>
      <w:r>
        <w:rPr>
          <w:color w:val="000000"/>
          <w:spacing w:val="-6"/>
        </w:rPr>
        <w:t xml:space="preserve">- 100% cơ quan, đơn vị </w:t>
      </w:r>
      <w:r w:rsidR="00C17A28">
        <w:rPr>
          <w:color w:val="000000"/>
          <w:spacing w:val="-6"/>
        </w:rPr>
        <w:t xml:space="preserve">quản lý lưu trữ </w:t>
      </w:r>
      <w:r>
        <w:rPr>
          <w:color w:val="000000"/>
          <w:spacing w:val="-6"/>
        </w:rPr>
        <w:t>trang bị phần mềm cơ sở dữ liệu</w:t>
      </w:r>
      <w:r w:rsidR="00026478">
        <w:rPr>
          <w:color w:val="000000"/>
          <w:spacing w:val="-6"/>
        </w:rPr>
        <w:t>, khai thác, sử dụng tài liệu trên môi trường mạng</w:t>
      </w:r>
      <w:r>
        <w:rPr>
          <w:color w:val="000000"/>
          <w:spacing w:val="-6"/>
        </w:rPr>
        <w:t>.</w:t>
      </w:r>
    </w:p>
    <w:p w:rsidR="00EA17B5" w:rsidRPr="00632265" w:rsidRDefault="00EA17B5" w:rsidP="00EA17B5">
      <w:pPr>
        <w:spacing w:before="120" w:after="120"/>
        <w:ind w:firstLine="720"/>
        <w:jc w:val="both"/>
        <w:rPr>
          <w:b/>
        </w:rPr>
      </w:pPr>
      <w:r w:rsidRPr="00632265">
        <w:rPr>
          <w:b/>
        </w:rPr>
        <w:t>3. Về tổ chức bộ máy và nhân sự</w:t>
      </w:r>
    </w:p>
    <w:p w:rsidR="00EA17B5" w:rsidRPr="00B87916" w:rsidRDefault="00145802" w:rsidP="00EA17B5">
      <w:pPr>
        <w:spacing w:before="120" w:after="120"/>
        <w:ind w:firstLine="720"/>
        <w:jc w:val="both"/>
        <w:rPr>
          <w:color w:val="000000"/>
          <w:spacing w:val="-4"/>
        </w:rPr>
      </w:pPr>
      <w:r>
        <w:rPr>
          <w:color w:val="000000"/>
          <w:spacing w:val="-4"/>
        </w:rPr>
        <w:t xml:space="preserve">a) </w:t>
      </w:r>
      <w:r w:rsidR="00EA17B5" w:rsidRPr="00B87916">
        <w:rPr>
          <w:color w:val="000000"/>
          <w:spacing w:val="-4"/>
          <w:lang w:val="vi-VN"/>
        </w:rPr>
        <w:t xml:space="preserve">Xây dựng hệ thống </w:t>
      </w:r>
      <w:r w:rsidR="00EA17B5" w:rsidRPr="00B87916">
        <w:rPr>
          <w:color w:val="000000"/>
          <w:spacing w:val="-4"/>
        </w:rPr>
        <w:t>tổ chức bộ máy đủ điều kiện thực hiện chức năng</w:t>
      </w:r>
      <w:r>
        <w:rPr>
          <w:color w:val="000000"/>
          <w:spacing w:val="-4"/>
        </w:rPr>
        <w:t xml:space="preserve">, nhiệm vụ văn thư, lưu trữ; </w:t>
      </w:r>
      <w:r w:rsidR="00EA17B5" w:rsidRPr="00B87916">
        <w:rPr>
          <w:color w:val="000000"/>
          <w:spacing w:val="-4"/>
        </w:rPr>
        <w:t xml:space="preserve">quản lý thống nhất tài liệu lưu trữ </w:t>
      </w:r>
      <w:r>
        <w:rPr>
          <w:color w:val="000000"/>
          <w:spacing w:val="-4"/>
        </w:rPr>
        <w:t>cơ quan</w:t>
      </w:r>
      <w:r w:rsidR="00EA17B5" w:rsidRPr="00B87916">
        <w:rPr>
          <w:color w:val="000000"/>
          <w:spacing w:val="-4"/>
        </w:rPr>
        <w:t xml:space="preserve"> và thực hiện các hoạt động dịch vụ lưu trữ theo quy định của pháp luật; xây dựng </w:t>
      </w:r>
      <w:r>
        <w:rPr>
          <w:color w:val="000000"/>
          <w:spacing w:val="-4"/>
        </w:rPr>
        <w:t xml:space="preserve">công tác </w:t>
      </w:r>
      <w:r w:rsidR="00EA17B5">
        <w:rPr>
          <w:color w:val="000000"/>
          <w:spacing w:val="-4"/>
        </w:rPr>
        <w:t>Văn thư,</w:t>
      </w:r>
      <w:r w:rsidR="00EA17B5" w:rsidRPr="00B87916">
        <w:rPr>
          <w:color w:val="000000"/>
          <w:spacing w:val="-4"/>
        </w:rPr>
        <w:t xml:space="preserve"> </w:t>
      </w:r>
      <w:r w:rsidR="00EA17B5">
        <w:rPr>
          <w:color w:val="000000"/>
          <w:spacing w:val="-4"/>
        </w:rPr>
        <w:t>L</w:t>
      </w:r>
      <w:r w:rsidR="00EA17B5" w:rsidRPr="00B87916">
        <w:rPr>
          <w:color w:val="000000"/>
          <w:spacing w:val="-4"/>
        </w:rPr>
        <w:t xml:space="preserve">ưu trữ hiện đại, </w:t>
      </w:r>
      <w:r w:rsidR="00EA17B5">
        <w:rPr>
          <w:color w:val="000000"/>
          <w:spacing w:val="-4"/>
        </w:rPr>
        <w:t>ứng dụng công nghệ thông tin</w:t>
      </w:r>
      <w:r w:rsidR="00EA17B5" w:rsidRPr="00B87916">
        <w:rPr>
          <w:color w:val="000000"/>
          <w:spacing w:val="-4"/>
        </w:rPr>
        <w:t xml:space="preserve"> vào công tác</w:t>
      </w:r>
      <w:r w:rsidR="00EA17B5">
        <w:rPr>
          <w:color w:val="000000"/>
          <w:spacing w:val="-4"/>
        </w:rPr>
        <w:t xml:space="preserve"> văn thư,</w:t>
      </w:r>
      <w:r w:rsidR="00EA17B5" w:rsidRPr="00B87916">
        <w:rPr>
          <w:color w:val="000000"/>
          <w:spacing w:val="-4"/>
        </w:rPr>
        <w:t xml:space="preserve"> lưu trữ, nâng cao năng lực quản lý và khai thác, sử dụng có hiệu quả tài liệu lưu trữ.</w:t>
      </w:r>
      <w:r>
        <w:rPr>
          <w:color w:val="000000"/>
          <w:spacing w:val="-4"/>
        </w:rPr>
        <w:t xml:space="preserve"> Cán bộ, công chức, viên chức, người lao động chịu trách nhiệm phụ trách văn thư, lưu trữ phải có trình độ từ đại học trở lên, thường xuyên bồi dưỡng, tập huấn cập nhật kiến thức pháp luật, kiến thức chuyên môn về văn thư, lưu trữ, hành chính và các </w:t>
      </w:r>
      <w:r w:rsidR="00EA17B5" w:rsidRPr="008C6B89">
        <w:rPr>
          <w:color w:val="000000"/>
        </w:rPr>
        <w:t>kiến thức cần thiết kh</w:t>
      </w:r>
      <w:r w:rsidR="00EA17B5">
        <w:rPr>
          <w:color w:val="000000"/>
        </w:rPr>
        <w:t>ác phù hợp với vị trí đảm nhận.</w:t>
      </w:r>
    </w:p>
    <w:p w:rsidR="00C17A28" w:rsidRDefault="00145802" w:rsidP="00145802">
      <w:pPr>
        <w:spacing w:before="120"/>
        <w:ind w:firstLine="720"/>
        <w:jc w:val="both"/>
        <w:rPr>
          <w:color w:val="000000"/>
        </w:rPr>
      </w:pPr>
      <w:r>
        <w:rPr>
          <w:color w:val="000000"/>
        </w:rPr>
        <w:t>b</w:t>
      </w:r>
      <w:r w:rsidR="00EA17B5">
        <w:rPr>
          <w:color w:val="000000"/>
        </w:rPr>
        <w:t xml:space="preserve">) </w:t>
      </w:r>
      <w:r>
        <w:rPr>
          <w:color w:val="000000"/>
        </w:rPr>
        <w:t xml:space="preserve">Đối với Trung tâm Công nghệ thông tin - Lưu trữ tài nguyên và môi trường: </w:t>
      </w:r>
    </w:p>
    <w:p w:rsidR="00C17A28" w:rsidRDefault="00C17A28" w:rsidP="00145802">
      <w:pPr>
        <w:spacing w:before="120"/>
        <w:ind w:firstLine="720"/>
        <w:jc w:val="both"/>
      </w:pPr>
      <w:r>
        <w:rPr>
          <w:color w:val="000000"/>
        </w:rPr>
        <w:t xml:space="preserve">- </w:t>
      </w:r>
      <w:r w:rsidR="00145802">
        <w:rPr>
          <w:color w:val="000000"/>
        </w:rPr>
        <w:t xml:space="preserve">Kiện toàn cơ cấu tổ chức bộ máy đảm bảo đủ nhân lực thực hiện chức năng, nhiệm vụ </w:t>
      </w:r>
      <w:r w:rsidR="00145802" w:rsidRPr="000F106B">
        <w:t xml:space="preserve">tổ chức triển khai chiến lược ứng dụng và phát triển công nghệ thông tin; thu thập, quản lý, khai thác và sử dụng dữ liệu về tài nguyên và môi trường trên địa bàn tỉnh; tổ chức thực hiện các dịch vụ công về công nghệ thông </w:t>
      </w:r>
      <w:r w:rsidR="0077091D">
        <w:t xml:space="preserve">tin theo quy định của pháp luật được quy định tại </w:t>
      </w:r>
      <w:r w:rsidR="00145802" w:rsidRPr="000F106B">
        <w:t xml:space="preserve">Quyết định số 462/QĐ-UBND ngày 24/02/2009 của UBND tỉnh Bình Dương </w:t>
      </w:r>
      <w:r w:rsidR="0077091D">
        <w:t>nhằm phù hợp với Quyết định số 711-</w:t>
      </w:r>
      <w:r w:rsidR="0077091D">
        <w:lastRenderedPageBreak/>
        <w:t>QĐ/TU ngày 11 tháng 5 năm 2018 của Tỉnh ủy Bình Dương về việc phê duyệt đề án sắp xếp tổ chức bộ máy của hệ thống chính trị tỉnh Bình Dương.</w:t>
      </w:r>
      <w:r w:rsidR="00B308B6">
        <w:t xml:space="preserve"> </w:t>
      </w:r>
    </w:p>
    <w:p w:rsidR="00C17A28" w:rsidRDefault="00C17A28" w:rsidP="00145802">
      <w:pPr>
        <w:spacing w:before="120"/>
        <w:ind w:firstLine="720"/>
        <w:jc w:val="both"/>
      </w:pPr>
      <w:r>
        <w:t xml:space="preserve">- </w:t>
      </w:r>
      <w:r w:rsidR="00B308B6">
        <w:t xml:space="preserve">100% cán bộ, công chức, viên chức, người lao động </w:t>
      </w:r>
      <w:r w:rsidR="008C28FA">
        <w:t xml:space="preserve">làm nhiệm vụ lưu trữ </w:t>
      </w:r>
      <w:r w:rsidR="00B308B6">
        <w:t xml:space="preserve">có trình độ đại học trở lên. </w:t>
      </w:r>
    </w:p>
    <w:p w:rsidR="00C17A28" w:rsidRDefault="00C17A28" w:rsidP="00145802">
      <w:pPr>
        <w:spacing w:before="120"/>
        <w:ind w:firstLine="720"/>
        <w:jc w:val="both"/>
      </w:pPr>
      <w:r>
        <w:t xml:space="preserve">- </w:t>
      </w:r>
      <w:r w:rsidR="00B308B6">
        <w:t xml:space="preserve">10% </w:t>
      </w:r>
      <w:r w:rsidR="00145802" w:rsidRPr="000F106B">
        <w:t xml:space="preserve"> </w:t>
      </w:r>
      <w:r w:rsidR="00B308B6">
        <w:t xml:space="preserve">cán bộ, công chức, viên chức, người lao động </w:t>
      </w:r>
      <w:r w:rsidR="008C28FA">
        <w:t xml:space="preserve">làm nhiệm vụ lưu trữ </w:t>
      </w:r>
      <w:r w:rsidR="00B308B6">
        <w:t>có trình độ sau đại học trở lên.</w:t>
      </w:r>
      <w:r w:rsidR="008C28FA">
        <w:t xml:space="preserve"> </w:t>
      </w:r>
    </w:p>
    <w:p w:rsidR="00145802" w:rsidRDefault="00C17A28" w:rsidP="00145802">
      <w:pPr>
        <w:spacing w:before="120"/>
        <w:ind w:firstLine="720"/>
        <w:jc w:val="both"/>
      </w:pPr>
      <w:r>
        <w:t>- Đ</w:t>
      </w:r>
      <w:r w:rsidR="008C28FA">
        <w:t>ảm bảo các tiêu chuẩn theo quy định tại</w:t>
      </w:r>
      <w:r w:rsidR="00FA2EEF">
        <w:t xml:space="preserve"> Thông tư số 13/2014/TT-BNV ngày 31/10/2014 của Bộ Nội vụ và Thông tư số 14/2014/TT-BNV ngày 31/10/2014 của Bộ Nội vụ.</w:t>
      </w:r>
    </w:p>
    <w:p w:rsidR="00C17A28" w:rsidRDefault="005E2379" w:rsidP="00FA2EEF">
      <w:pPr>
        <w:spacing w:before="120"/>
        <w:ind w:firstLine="720"/>
        <w:jc w:val="both"/>
        <w:rPr>
          <w:color w:val="000000"/>
          <w:spacing w:val="-6"/>
        </w:rPr>
      </w:pPr>
      <w:r>
        <w:t>c) Đối với các cơ quan, đơn vị</w:t>
      </w:r>
      <w:r w:rsidR="00B308B6">
        <w:t xml:space="preserve"> thuộc Sở:</w:t>
      </w:r>
      <w:r w:rsidR="00EA17B5" w:rsidRPr="00634FCB">
        <w:rPr>
          <w:color w:val="000000"/>
          <w:spacing w:val="-6"/>
        </w:rPr>
        <w:t xml:space="preserve"> </w:t>
      </w:r>
    </w:p>
    <w:p w:rsidR="00C17A28" w:rsidRDefault="00C17A28" w:rsidP="00FA2EEF">
      <w:pPr>
        <w:spacing w:before="120"/>
        <w:ind w:firstLine="720"/>
        <w:jc w:val="both"/>
        <w:rPr>
          <w:color w:val="000000"/>
        </w:rPr>
      </w:pPr>
      <w:r>
        <w:rPr>
          <w:color w:val="000000"/>
          <w:spacing w:val="-6"/>
        </w:rPr>
        <w:t xml:space="preserve">- </w:t>
      </w:r>
      <w:r w:rsidR="00EA17B5" w:rsidRPr="00E14DCB">
        <w:rPr>
          <w:color w:val="000000"/>
        </w:rPr>
        <w:t xml:space="preserve">Kiện toàn </w:t>
      </w:r>
      <w:r w:rsidR="00EA17B5">
        <w:rPr>
          <w:color w:val="000000"/>
        </w:rPr>
        <w:t>b</w:t>
      </w:r>
      <w:r w:rsidR="00EA17B5" w:rsidRPr="00E14DCB">
        <w:rPr>
          <w:color w:val="000000"/>
        </w:rPr>
        <w:t xml:space="preserve">ộ phận văn thư, lưu trữ thuộc Văn phòng hoặc Phòng Tổ chức - Hành chính, bố trí đủ nhân lực làm công tác văn thư, lưu trữ; đảm bảo tiêu chuẩn nghiệp vụ theo quy định và </w:t>
      </w:r>
      <w:r w:rsidR="00EA17B5">
        <w:rPr>
          <w:color w:val="000000"/>
        </w:rPr>
        <w:t xml:space="preserve">bố trí theo vị trí việc làm để </w:t>
      </w:r>
      <w:r w:rsidR="00EA17B5" w:rsidRPr="00E14DCB">
        <w:rPr>
          <w:color w:val="000000"/>
        </w:rPr>
        <w:t xml:space="preserve">thực hiện nhiệm vụ công tác văn thư, lưu trữ tại cơ quan, </w:t>
      </w:r>
      <w:r w:rsidR="00B308B6">
        <w:rPr>
          <w:color w:val="000000"/>
        </w:rPr>
        <w:t>đơn vị</w:t>
      </w:r>
      <w:r w:rsidR="00EA17B5" w:rsidRPr="00E14DCB">
        <w:rPr>
          <w:color w:val="000000"/>
        </w:rPr>
        <w:t>.</w:t>
      </w:r>
      <w:r w:rsidR="008C28FA">
        <w:rPr>
          <w:color w:val="000000"/>
        </w:rPr>
        <w:t xml:space="preserve"> </w:t>
      </w:r>
    </w:p>
    <w:p w:rsidR="00C17A28" w:rsidRDefault="00C17A28" w:rsidP="00FA2EEF">
      <w:pPr>
        <w:spacing w:before="120"/>
        <w:ind w:firstLine="720"/>
        <w:jc w:val="both"/>
      </w:pPr>
      <w:r>
        <w:rPr>
          <w:color w:val="000000"/>
        </w:rPr>
        <w:t xml:space="preserve">- </w:t>
      </w:r>
      <w:r w:rsidR="008C28FA">
        <w:t>100% cán bộ, công chức, viên chức, người lao động làm nhiệm vụ văn thư, lưu trữ có trình độ đại học trở lên.</w:t>
      </w:r>
      <w:r w:rsidR="00FA2EEF">
        <w:t xml:space="preserve"> </w:t>
      </w:r>
    </w:p>
    <w:p w:rsidR="00FA2EEF" w:rsidRDefault="00C17A28" w:rsidP="00FA2EEF">
      <w:pPr>
        <w:spacing w:before="120"/>
        <w:ind w:firstLine="720"/>
        <w:jc w:val="both"/>
      </w:pPr>
      <w:r>
        <w:t>- Đ</w:t>
      </w:r>
      <w:r w:rsidR="00FA2EEF">
        <w:t>ảm bảo các tiêu chuẩn theo quy định tại Thông tư số 13/2014/TT-BNV ngày 31/10/2014 của Bộ Nội vụ và Thông tư số 14/2014/TT-BNV ngày 31/10/2014 của Bộ Nội vụ.</w:t>
      </w:r>
    </w:p>
    <w:p w:rsidR="00EA17B5" w:rsidRPr="00C24015" w:rsidRDefault="00EA17B5" w:rsidP="00EA17B5">
      <w:pPr>
        <w:spacing w:before="120" w:after="120"/>
        <w:ind w:firstLine="720"/>
        <w:jc w:val="both"/>
        <w:rPr>
          <w:b/>
          <w:color w:val="000000"/>
        </w:rPr>
      </w:pPr>
      <w:r>
        <w:rPr>
          <w:b/>
          <w:color w:val="000000"/>
        </w:rPr>
        <w:t>4.</w:t>
      </w:r>
      <w:r w:rsidRPr="00C24015">
        <w:rPr>
          <w:b/>
          <w:color w:val="000000"/>
          <w:lang w:val="vi-VN"/>
        </w:rPr>
        <w:t xml:space="preserve"> </w:t>
      </w:r>
      <w:r w:rsidRPr="00C24015">
        <w:rPr>
          <w:b/>
          <w:color w:val="000000"/>
        </w:rPr>
        <w:t>Hệ thống</w:t>
      </w:r>
      <w:r w:rsidRPr="00C24015">
        <w:rPr>
          <w:b/>
          <w:color w:val="000000"/>
          <w:lang w:val="vi-VN"/>
        </w:rPr>
        <w:t xml:space="preserve"> cơ sở vật chất</w:t>
      </w:r>
    </w:p>
    <w:p w:rsidR="00EA17B5" w:rsidRDefault="00EA17B5" w:rsidP="00EA17B5">
      <w:pPr>
        <w:spacing w:before="120" w:after="120"/>
        <w:ind w:firstLine="720"/>
        <w:jc w:val="both"/>
        <w:rPr>
          <w:color w:val="000000"/>
        </w:rPr>
      </w:pPr>
      <w:r w:rsidRPr="007E410E">
        <w:rPr>
          <w:color w:val="000000"/>
          <w:spacing w:val="-8"/>
          <w:lang w:val="vi-VN"/>
        </w:rPr>
        <w:t xml:space="preserve">Ngân sách Nhà nước đảm bảo kinh phí cho công tác quản lý </w:t>
      </w:r>
      <w:r>
        <w:rPr>
          <w:color w:val="000000"/>
          <w:spacing w:val="-8"/>
        </w:rPr>
        <w:t>n</w:t>
      </w:r>
      <w:r w:rsidRPr="007E410E">
        <w:rPr>
          <w:color w:val="000000"/>
          <w:spacing w:val="-8"/>
          <w:lang w:val="vi-VN"/>
        </w:rPr>
        <w:t>hà nước về</w:t>
      </w:r>
      <w:r>
        <w:rPr>
          <w:color w:val="000000"/>
          <w:lang w:val="vi-VN"/>
        </w:rPr>
        <w:t xml:space="preserve"> lĩnh vực văn thư, lưu trữ</w:t>
      </w:r>
      <w:r>
        <w:rPr>
          <w:color w:val="000000"/>
        </w:rPr>
        <w:t xml:space="preserve"> và quản lý tài liệu lưu trữ</w:t>
      </w:r>
      <w:r>
        <w:rPr>
          <w:color w:val="000000"/>
          <w:lang w:val="vi-VN"/>
        </w:rPr>
        <w:t xml:space="preserve"> theo hướng hiện đại hóa,</w:t>
      </w:r>
      <w:r>
        <w:rPr>
          <w:color w:val="000000"/>
        </w:rPr>
        <w:t xml:space="preserve"> cụ thể</w:t>
      </w:r>
      <w:r>
        <w:rPr>
          <w:color w:val="000000"/>
          <w:lang w:val="vi-VN"/>
        </w:rPr>
        <w:t>:</w:t>
      </w:r>
    </w:p>
    <w:p w:rsidR="00EA17B5" w:rsidRDefault="00EA17B5" w:rsidP="00EA17B5">
      <w:pPr>
        <w:spacing w:before="120" w:after="120"/>
        <w:ind w:firstLine="720"/>
        <w:jc w:val="both"/>
        <w:rPr>
          <w:color w:val="000000"/>
        </w:rPr>
      </w:pPr>
      <w:r>
        <w:rPr>
          <w:color w:val="000000"/>
        </w:rPr>
        <w:t xml:space="preserve">a) Đầu tư xây dựng, cải tạo, bố trí kho lưu trữ </w:t>
      </w:r>
    </w:p>
    <w:p w:rsidR="00EA17B5" w:rsidRDefault="00EA17B5" w:rsidP="00EA17B5">
      <w:pPr>
        <w:spacing w:before="120" w:after="120"/>
        <w:ind w:firstLine="720"/>
        <w:jc w:val="both"/>
        <w:rPr>
          <w:color w:val="000000"/>
        </w:rPr>
      </w:pPr>
      <w:r>
        <w:rPr>
          <w:color w:val="000000"/>
        </w:rPr>
        <w:t xml:space="preserve">- Xây dựng mới </w:t>
      </w:r>
      <w:r w:rsidR="00B702E3">
        <w:rPr>
          <w:color w:val="000000"/>
        </w:rPr>
        <w:t xml:space="preserve">kho lưu trữ Sở Tài nguyên và Môi trường (do </w:t>
      </w:r>
      <w:r>
        <w:rPr>
          <w:color w:val="000000"/>
        </w:rPr>
        <w:t>Trung tâm</w:t>
      </w:r>
      <w:r w:rsidR="00B702E3">
        <w:rPr>
          <w:color w:val="000000"/>
        </w:rPr>
        <w:t xml:space="preserve"> Công nghệ thông tin – Lưu trữ tài nguyên và môi trường quản lý)</w:t>
      </w:r>
      <w:r>
        <w:rPr>
          <w:color w:val="000000"/>
        </w:rPr>
        <w:t xml:space="preserve"> đáp ứng yêu cầu kỹ thuật phục vụ quản lý và tổ chức sử dụng có hiệu quả tài liệu lưu trữ </w:t>
      </w:r>
      <w:r w:rsidR="00B702E3">
        <w:rPr>
          <w:color w:val="000000"/>
        </w:rPr>
        <w:t>của Sở</w:t>
      </w:r>
      <w:r>
        <w:rPr>
          <w:color w:val="000000"/>
        </w:rPr>
        <w:t>;</w:t>
      </w:r>
    </w:p>
    <w:p w:rsidR="00EA17B5" w:rsidRDefault="00EA17B5" w:rsidP="00EA17B5">
      <w:pPr>
        <w:spacing w:before="120" w:after="120"/>
        <w:ind w:firstLine="720"/>
        <w:jc w:val="both"/>
        <w:rPr>
          <w:color w:val="000000"/>
        </w:rPr>
      </w:pPr>
      <w:r>
        <w:rPr>
          <w:color w:val="000000"/>
        </w:rPr>
        <w:t>- Xây dựng, bố trí</w:t>
      </w:r>
      <w:r w:rsidR="00B702E3">
        <w:rPr>
          <w:color w:val="000000"/>
        </w:rPr>
        <w:t>, cải tạo</w:t>
      </w:r>
      <w:r>
        <w:rPr>
          <w:color w:val="000000"/>
        </w:rPr>
        <w:t xml:space="preserve"> kho lưu trữ của các </w:t>
      </w:r>
      <w:r w:rsidR="005E2379">
        <w:rPr>
          <w:color w:val="000000"/>
        </w:rPr>
        <w:t>Chi nhánh V</w:t>
      </w:r>
      <w:r w:rsidR="00B702E3">
        <w:rPr>
          <w:color w:val="000000"/>
        </w:rPr>
        <w:t xml:space="preserve">ăn phòng Đăng ký </w:t>
      </w:r>
      <w:r w:rsidR="005E2379">
        <w:rPr>
          <w:color w:val="000000"/>
        </w:rPr>
        <w:t xml:space="preserve">Đất đai cấp </w:t>
      </w:r>
      <w:r w:rsidR="00B702E3">
        <w:rPr>
          <w:color w:val="000000"/>
        </w:rPr>
        <w:t>huyện nhằm</w:t>
      </w:r>
      <w:r>
        <w:rPr>
          <w:color w:val="000000"/>
        </w:rPr>
        <w:t xml:space="preserve"> đáp ứng yêu cầu kỹ thuật, bảo quản an toàn và phát huy giá trị của tài liệu lưu trữ;</w:t>
      </w:r>
    </w:p>
    <w:p w:rsidR="00EA17B5" w:rsidRDefault="00EA17B5" w:rsidP="00EA17B5">
      <w:pPr>
        <w:spacing w:before="120" w:after="120"/>
        <w:ind w:firstLine="720"/>
        <w:jc w:val="both"/>
        <w:rPr>
          <w:color w:val="000000"/>
        </w:rPr>
      </w:pPr>
      <w:r>
        <w:rPr>
          <w:color w:val="000000"/>
        </w:rPr>
        <w:t>b) Trang thiết bị</w:t>
      </w:r>
    </w:p>
    <w:p w:rsidR="00EA17B5" w:rsidRDefault="0010356F" w:rsidP="00EA17B5">
      <w:pPr>
        <w:spacing w:before="120" w:after="120"/>
        <w:ind w:firstLine="720"/>
        <w:jc w:val="both"/>
        <w:rPr>
          <w:color w:val="000000"/>
        </w:rPr>
      </w:pPr>
      <w:r>
        <w:rPr>
          <w:color w:val="000000"/>
        </w:rPr>
        <w:t>Mua sắm</w:t>
      </w:r>
      <w:r w:rsidR="00EA17B5">
        <w:rPr>
          <w:color w:val="000000"/>
        </w:rPr>
        <w:t xml:space="preserve"> đầy đủ các trang thiết bị phục vụ </w:t>
      </w:r>
      <w:r w:rsidR="00B702E3">
        <w:rPr>
          <w:color w:val="000000"/>
        </w:rPr>
        <w:t>cho công tác văn thư, lưu trữ,</w:t>
      </w:r>
      <w:r w:rsidR="00EA17B5">
        <w:rPr>
          <w:color w:val="000000"/>
        </w:rPr>
        <w:t xml:space="preserve"> trang bị hệ thống chữa cháy tự động và các thiết bị bảo quản theo hướng hiện đại</w:t>
      </w:r>
      <w:r w:rsidR="00B702E3">
        <w:rPr>
          <w:color w:val="000000"/>
        </w:rPr>
        <w:t xml:space="preserve"> cụ thể như</w:t>
      </w:r>
      <w:r w:rsidR="00C3268F">
        <w:rPr>
          <w:color w:val="000000"/>
        </w:rPr>
        <w:t xml:space="preserve"> sau</w:t>
      </w:r>
      <w:r w:rsidR="00B702E3">
        <w:rPr>
          <w:color w:val="000000"/>
        </w:rPr>
        <w:t>:</w:t>
      </w:r>
    </w:p>
    <w:p w:rsidR="00EA17B5" w:rsidRDefault="00EA17B5" w:rsidP="00EA17B5">
      <w:pPr>
        <w:spacing w:before="120" w:after="120"/>
        <w:ind w:firstLine="720"/>
        <w:jc w:val="both"/>
        <w:rPr>
          <w:color w:val="000000"/>
        </w:rPr>
      </w:pPr>
      <w:r>
        <w:rPr>
          <w:color w:val="000000"/>
        </w:rPr>
        <w:t>- Trang bị đầy đủ các trang thiết bị, phương tiện để thực hiện công tác văn thư như: Máy vi tính, máy scan, máy in, máy photocopy, máy fax, điện thoại, bìa hồ sơ, hộp đựng tài liệu và các văn phòng phẩm cần thiết khác; trang bị các loại sổ quản lý văn bản đi, văn bản đến</w:t>
      </w:r>
      <w:r w:rsidR="00C3268F">
        <w:rPr>
          <w:color w:val="000000"/>
        </w:rPr>
        <w:t>…</w:t>
      </w:r>
    </w:p>
    <w:p w:rsidR="00EA17B5" w:rsidRDefault="00B702E3" w:rsidP="00EA17B5">
      <w:pPr>
        <w:spacing w:before="120" w:after="120"/>
        <w:ind w:firstLine="720"/>
        <w:jc w:val="both"/>
        <w:rPr>
          <w:color w:val="000000"/>
        </w:rPr>
      </w:pPr>
      <w:r>
        <w:rPr>
          <w:color w:val="000000"/>
        </w:rPr>
        <w:lastRenderedPageBreak/>
        <w:t xml:space="preserve">- </w:t>
      </w:r>
      <w:r w:rsidR="00EA17B5">
        <w:rPr>
          <w:color w:val="000000"/>
        </w:rPr>
        <w:t>Trang bị đầy đủ các trang thiết bị bảo quản an toàn tài liệu và phát huy giá trị của tài liệu lưu trữ như: Kệ, hộp đựng tài liệu, máy điều hòa, máy hút bụi, máy hút ẩm, bình chữa cháy,</w:t>
      </w:r>
      <w:r w:rsidR="00C3268F">
        <w:rPr>
          <w:color w:val="000000"/>
        </w:rPr>
        <w:t xml:space="preserve"> máy đo nhiệt độ độ ẩm</w:t>
      </w:r>
      <w:r w:rsidR="00EA17B5">
        <w:rPr>
          <w:color w:val="000000"/>
        </w:rPr>
        <w:t>….</w:t>
      </w:r>
    </w:p>
    <w:p w:rsidR="00EA17B5" w:rsidRPr="007677BD" w:rsidRDefault="00EA17B5" w:rsidP="00EA17B5">
      <w:pPr>
        <w:spacing w:before="120" w:after="120" w:line="156" w:lineRule="atLeast"/>
        <w:jc w:val="both"/>
        <w:rPr>
          <w:b/>
          <w:color w:val="000000"/>
        </w:rPr>
      </w:pPr>
      <w:r>
        <w:rPr>
          <w:color w:val="000000"/>
        </w:rPr>
        <w:tab/>
      </w:r>
      <w:r w:rsidRPr="007677BD">
        <w:rPr>
          <w:b/>
          <w:color w:val="000000"/>
        </w:rPr>
        <w:t>5. Ứng dụng công nghệ thông tin</w:t>
      </w:r>
    </w:p>
    <w:p w:rsidR="00EA17B5" w:rsidRDefault="00EA17B5" w:rsidP="00EA17B5">
      <w:pPr>
        <w:spacing w:before="120" w:after="120" w:line="156" w:lineRule="atLeast"/>
        <w:ind w:firstLine="720"/>
        <w:jc w:val="both"/>
        <w:rPr>
          <w:color w:val="000000"/>
        </w:rPr>
      </w:pPr>
      <w:r>
        <w:rPr>
          <w:color w:val="000000"/>
        </w:rPr>
        <w:t>a) Đầu tư trang bị phương tiện kỹ thuật cơ sở hạ tầng công nghệ thông tin đồng bộ và đảm bảo an ninh, an toàn mạng trong quá trình ứng dụng công nghệ thông tin vào công tác văn thư, lưu trữ.</w:t>
      </w:r>
    </w:p>
    <w:p w:rsidR="00EA17B5" w:rsidRDefault="00EA17B5" w:rsidP="00EA17B5">
      <w:pPr>
        <w:spacing w:before="120" w:after="120" w:line="156" w:lineRule="atLeast"/>
        <w:ind w:firstLine="720"/>
        <w:jc w:val="both"/>
        <w:rPr>
          <w:color w:val="000000"/>
        </w:rPr>
      </w:pPr>
      <w:r>
        <w:rPr>
          <w:color w:val="000000"/>
        </w:rPr>
        <w:t xml:space="preserve">b) </w:t>
      </w:r>
      <w:r w:rsidR="000A44C6">
        <w:rPr>
          <w:color w:val="000000"/>
        </w:rPr>
        <w:t xml:space="preserve">Hoàn thiện, triển khai </w:t>
      </w:r>
      <w:r>
        <w:rPr>
          <w:color w:val="000000"/>
        </w:rPr>
        <w:t>phần mềm quản lý văn bản, đẩy mạnh việc lập hồ sơ công việc trong môi trường mạng.</w:t>
      </w:r>
    </w:p>
    <w:p w:rsidR="00EA17B5" w:rsidRPr="00EE298F" w:rsidRDefault="00EA17B5" w:rsidP="000A44C6">
      <w:pPr>
        <w:spacing w:before="120" w:after="120" w:line="156" w:lineRule="atLeast"/>
        <w:ind w:firstLine="720"/>
        <w:jc w:val="both"/>
        <w:rPr>
          <w:color w:val="000000"/>
        </w:rPr>
      </w:pPr>
      <w:r>
        <w:rPr>
          <w:color w:val="000000"/>
        </w:rPr>
        <w:t xml:space="preserve">c) </w:t>
      </w:r>
      <w:r w:rsidR="000A44C6">
        <w:rPr>
          <w:color w:val="000000"/>
        </w:rPr>
        <w:t>Ứng dụng công nghệ thông tin và các hoạt động phục vụ hiện đại hóa công tác văn thư, lưu trữ.</w:t>
      </w:r>
    </w:p>
    <w:p w:rsidR="00EA17B5" w:rsidRDefault="00EA17B5" w:rsidP="00EA17B5">
      <w:pPr>
        <w:spacing w:before="120" w:after="120" w:line="156" w:lineRule="atLeast"/>
        <w:ind w:firstLine="720"/>
        <w:jc w:val="both"/>
        <w:rPr>
          <w:b/>
          <w:color w:val="000000"/>
        </w:rPr>
      </w:pPr>
      <w:r w:rsidRPr="007677BD">
        <w:rPr>
          <w:b/>
          <w:color w:val="000000"/>
        </w:rPr>
        <w:t>6. Bố trí kinh phí cho công tác văn thư, lưu trữ</w:t>
      </w:r>
    </w:p>
    <w:p w:rsidR="00EA17B5" w:rsidRPr="00A57594" w:rsidRDefault="00EA17B5" w:rsidP="00EA17B5">
      <w:pPr>
        <w:spacing w:before="120" w:after="120"/>
        <w:ind w:firstLine="720"/>
        <w:jc w:val="both"/>
        <w:rPr>
          <w:color w:val="000000"/>
        </w:rPr>
      </w:pPr>
      <w:r>
        <w:rPr>
          <w:color w:val="000000"/>
        </w:rPr>
        <w:t xml:space="preserve">Ngân sách nhà nước đảm bảo kinh phí cho công tác văn thư, lưu trữ. Các cơ quan, </w:t>
      </w:r>
      <w:r w:rsidR="000A44C6">
        <w:rPr>
          <w:color w:val="000000"/>
        </w:rPr>
        <w:t>đơn vị</w:t>
      </w:r>
      <w:r>
        <w:rPr>
          <w:color w:val="000000"/>
        </w:rPr>
        <w:t xml:space="preserve"> chủ động xây dựng dự toán kinh phí cho hoạt động công tác văn thư, lưu trữ theo quy định của Điều 39, Luật Lưu trữ để trình cấp có thẩm quyền phê duyệt theo quy định.</w:t>
      </w:r>
    </w:p>
    <w:p w:rsidR="00EA17B5" w:rsidRPr="007677BD" w:rsidRDefault="00EA17B5" w:rsidP="00EA17B5">
      <w:pPr>
        <w:spacing w:before="120" w:after="120"/>
        <w:ind w:firstLine="720"/>
        <w:jc w:val="both"/>
        <w:rPr>
          <w:b/>
          <w:color w:val="000000"/>
          <w:sz w:val="26"/>
          <w:szCs w:val="26"/>
        </w:rPr>
      </w:pPr>
      <w:r w:rsidRPr="007677BD">
        <w:rPr>
          <w:b/>
          <w:color w:val="000000"/>
          <w:sz w:val="26"/>
          <w:szCs w:val="26"/>
        </w:rPr>
        <w:t xml:space="preserve">V. GIẢI PHÁP </w:t>
      </w:r>
      <w:r w:rsidR="000A44C6">
        <w:rPr>
          <w:b/>
          <w:color w:val="000000"/>
          <w:sz w:val="26"/>
          <w:szCs w:val="26"/>
        </w:rPr>
        <w:t>ĐỔI MỚI PHÁT TRIỂN VĂN THƯ LƯU TRỮ</w:t>
      </w:r>
    </w:p>
    <w:p w:rsidR="00EA17B5" w:rsidRPr="007677BD" w:rsidRDefault="00EA17B5" w:rsidP="00EA17B5">
      <w:pPr>
        <w:spacing w:before="120" w:after="120"/>
        <w:ind w:firstLine="720"/>
        <w:jc w:val="both"/>
        <w:rPr>
          <w:b/>
          <w:color w:val="000000"/>
        </w:rPr>
      </w:pPr>
      <w:r w:rsidRPr="007677BD">
        <w:rPr>
          <w:b/>
          <w:color w:val="000000"/>
        </w:rPr>
        <w:t>1.</w:t>
      </w:r>
      <w:r w:rsidRPr="007677BD">
        <w:rPr>
          <w:b/>
          <w:color w:val="000000"/>
          <w:lang w:val="vi-VN"/>
        </w:rPr>
        <w:t xml:space="preserve"> Đổi mới công tác quản lý nhà nước về văn thư, lưu trữ</w:t>
      </w:r>
    </w:p>
    <w:p w:rsidR="00EA17B5" w:rsidRDefault="00EA17B5" w:rsidP="00EA17B5">
      <w:pPr>
        <w:spacing w:before="120" w:after="120"/>
        <w:ind w:firstLine="720"/>
        <w:jc w:val="both"/>
        <w:rPr>
          <w:color w:val="000000"/>
        </w:rPr>
      </w:pPr>
      <w:r>
        <w:rPr>
          <w:color w:val="000000"/>
        </w:rPr>
        <w:t xml:space="preserve">a) </w:t>
      </w:r>
      <w:r w:rsidR="00251D53">
        <w:rPr>
          <w:color w:val="000000"/>
        </w:rPr>
        <w:t>Triển khai các văn bản quy phạm pháp luật</w:t>
      </w:r>
      <w:r w:rsidR="00900C40">
        <w:rPr>
          <w:color w:val="000000"/>
        </w:rPr>
        <w:t xml:space="preserve"> và chỉ đạo quản lý, tổ chức hướng dẫn thực hiện các chế độ chính sách</w:t>
      </w:r>
      <w:r w:rsidR="002E72D9">
        <w:rPr>
          <w:color w:val="000000"/>
        </w:rPr>
        <w:t>, tiêu chuẩn nghiệp vụ, quy trình, quy phạm và định mức kinh tế kỹ thuật về văn thư, lưu trữ; chức danh, tiêu chuẩn, của công chức, viên chức, người lao động văn thư lưu trữ.</w:t>
      </w:r>
    </w:p>
    <w:p w:rsidR="00EA17B5" w:rsidRDefault="00EA17B5" w:rsidP="00EA17B5">
      <w:pPr>
        <w:spacing w:before="120" w:after="120"/>
        <w:ind w:firstLine="720"/>
        <w:jc w:val="both"/>
        <w:rPr>
          <w:color w:val="000000"/>
        </w:rPr>
      </w:pPr>
      <w:r>
        <w:rPr>
          <w:color w:val="000000"/>
        </w:rPr>
        <w:t>b)</w:t>
      </w:r>
      <w:r>
        <w:rPr>
          <w:color w:val="000000"/>
          <w:lang w:val="vi-VN"/>
        </w:rPr>
        <w:t xml:space="preserve"> </w:t>
      </w:r>
      <w:r w:rsidR="002E72D9">
        <w:rPr>
          <w:color w:val="000000"/>
        </w:rPr>
        <w:t xml:space="preserve">Kiện toàn, </w:t>
      </w:r>
      <w:r w:rsidR="002E72D9">
        <w:rPr>
          <w:color w:val="000000"/>
          <w:lang w:val="vi-VN"/>
        </w:rPr>
        <w:t>h</w:t>
      </w:r>
      <w:r>
        <w:rPr>
          <w:color w:val="000000"/>
          <w:lang w:val="vi-VN"/>
        </w:rPr>
        <w:t>oàn thiện tổ chức</w:t>
      </w:r>
      <w:r>
        <w:rPr>
          <w:color w:val="000000"/>
        </w:rPr>
        <w:t xml:space="preserve"> bộ máy và</w:t>
      </w:r>
      <w:r>
        <w:rPr>
          <w:color w:val="000000"/>
          <w:lang w:val="vi-VN"/>
        </w:rPr>
        <w:t xml:space="preserve"> nhân lực thực hiện công tác </w:t>
      </w:r>
      <w:r w:rsidR="002E72D9">
        <w:rPr>
          <w:color w:val="000000"/>
        </w:rPr>
        <w:t>nhiệm vụ</w:t>
      </w:r>
      <w:r>
        <w:rPr>
          <w:color w:val="000000"/>
          <w:lang w:val="vi-VN"/>
        </w:rPr>
        <w:t xml:space="preserve"> về văn thư, lưu trữ</w:t>
      </w:r>
      <w:r>
        <w:rPr>
          <w:color w:val="000000"/>
        </w:rPr>
        <w:t>,</w:t>
      </w:r>
      <w:r>
        <w:rPr>
          <w:color w:val="000000"/>
          <w:lang w:val="vi-VN"/>
        </w:rPr>
        <w:t xml:space="preserve"> đổi mới phương pháp quản lý, nâng cao năng lực</w:t>
      </w:r>
      <w:r>
        <w:rPr>
          <w:color w:val="000000"/>
        </w:rPr>
        <w:t>, hiệu lực</w:t>
      </w:r>
      <w:r>
        <w:rPr>
          <w:color w:val="000000"/>
          <w:lang w:val="vi-VN"/>
        </w:rPr>
        <w:t xml:space="preserve"> và hiệu quả</w:t>
      </w:r>
      <w:r>
        <w:rPr>
          <w:color w:val="000000"/>
        </w:rPr>
        <w:t xml:space="preserve"> hoạt động bộ máy</w:t>
      </w:r>
      <w:r>
        <w:rPr>
          <w:color w:val="000000"/>
          <w:lang w:val="vi-VN"/>
        </w:rPr>
        <w:t xml:space="preserve"> quản lý</w:t>
      </w:r>
      <w:r>
        <w:rPr>
          <w:color w:val="000000"/>
        </w:rPr>
        <w:t xml:space="preserve"> về văn thư, lưu trữ.</w:t>
      </w:r>
    </w:p>
    <w:p w:rsidR="00EA17B5" w:rsidRDefault="00EA17B5" w:rsidP="00EA17B5">
      <w:pPr>
        <w:spacing w:before="120" w:after="120"/>
        <w:ind w:firstLine="720"/>
        <w:jc w:val="both"/>
        <w:rPr>
          <w:color w:val="000000"/>
        </w:rPr>
      </w:pPr>
      <w:r>
        <w:rPr>
          <w:color w:val="000000"/>
        </w:rPr>
        <w:t>c)</w:t>
      </w:r>
      <w:r>
        <w:rPr>
          <w:color w:val="000000"/>
          <w:lang w:val="vi-VN"/>
        </w:rPr>
        <w:t xml:space="preserve"> Tăng cường sự phối hợp giữa các cấp, các ngành, các địa phương, các cơ quan, tổ chức trong công tác văn thư, lưu trữ</w:t>
      </w:r>
      <w:r>
        <w:rPr>
          <w:color w:val="000000"/>
        </w:rPr>
        <w:t>.</w:t>
      </w:r>
    </w:p>
    <w:p w:rsidR="00EA17B5" w:rsidRPr="00F21F0F" w:rsidRDefault="00EA17B5" w:rsidP="00EA17B5">
      <w:pPr>
        <w:spacing w:before="120" w:after="120"/>
        <w:ind w:firstLine="720"/>
        <w:jc w:val="both"/>
        <w:rPr>
          <w:color w:val="000000"/>
        </w:rPr>
      </w:pPr>
      <w:r>
        <w:rPr>
          <w:color w:val="000000"/>
        </w:rPr>
        <w:t xml:space="preserve">d) Đổi mới hoạt động thanh tra, kiểm tra trách nhiệm người đứng đầu cơ quan, </w:t>
      </w:r>
      <w:r w:rsidR="002E72D9">
        <w:rPr>
          <w:color w:val="000000"/>
        </w:rPr>
        <w:t>đơn vị</w:t>
      </w:r>
      <w:r>
        <w:rPr>
          <w:color w:val="000000"/>
        </w:rPr>
        <w:t xml:space="preserve"> về công tác văn thư, lưu trữ. Thường xuyên hướng dẫn, kiểm tra cán bộ, công chức, viên chức</w:t>
      </w:r>
      <w:r w:rsidR="002E72D9">
        <w:rPr>
          <w:color w:val="000000"/>
        </w:rPr>
        <w:t>, người lao động</w:t>
      </w:r>
      <w:r>
        <w:rPr>
          <w:color w:val="000000"/>
        </w:rPr>
        <w:t xml:space="preserve"> trong việc lập hồ sơ công việc và nộp lưu hồ sơ, tài liệu vào Lưu trữ cơ quan, xem đây là một trong các nội dung đánh giá, xếp loại cán bộ, công chức, viên chức hàng năm.</w:t>
      </w:r>
    </w:p>
    <w:p w:rsidR="00EA17B5" w:rsidRPr="00E616FD" w:rsidRDefault="00EA17B5" w:rsidP="00EA17B5">
      <w:pPr>
        <w:spacing w:before="120" w:after="120"/>
        <w:ind w:firstLine="720"/>
        <w:jc w:val="both"/>
        <w:rPr>
          <w:color w:val="000000"/>
          <w:spacing w:val="-4"/>
        </w:rPr>
      </w:pPr>
      <w:r>
        <w:rPr>
          <w:color w:val="000000"/>
          <w:spacing w:val="-4"/>
        </w:rPr>
        <w:t>đ)</w:t>
      </w:r>
      <w:r w:rsidRPr="00E616FD">
        <w:rPr>
          <w:color w:val="000000"/>
          <w:spacing w:val="-4"/>
        </w:rPr>
        <w:t xml:space="preserve"> </w:t>
      </w:r>
      <w:r w:rsidR="002E72D9">
        <w:rPr>
          <w:color w:val="000000"/>
          <w:spacing w:val="-4"/>
        </w:rPr>
        <w:t xml:space="preserve">Đổi mới chính sách, cơ chế để phát triển văn thư lưu trữ. </w:t>
      </w:r>
      <w:r w:rsidRPr="00E616FD">
        <w:rPr>
          <w:color w:val="000000"/>
          <w:spacing w:val="-4"/>
        </w:rPr>
        <w:t xml:space="preserve">Thực hiện tốt các chế độ </w:t>
      </w:r>
      <w:r w:rsidR="002E72D9">
        <w:rPr>
          <w:color w:val="000000"/>
          <w:spacing w:val="-4"/>
        </w:rPr>
        <w:t xml:space="preserve">chính sách về tuyển dụng, sử dụng, </w:t>
      </w:r>
      <w:r w:rsidRPr="00E616FD">
        <w:rPr>
          <w:color w:val="000000"/>
          <w:spacing w:val="-4"/>
        </w:rPr>
        <w:t>phụ cấp độc hại và các chế độ khác nhằm khuyến khích động viên công chức, viên chức làm văn thư, lưu trữ.</w:t>
      </w:r>
    </w:p>
    <w:p w:rsidR="00EA17B5" w:rsidRPr="00F21F0F" w:rsidRDefault="00EA17B5" w:rsidP="00EA17B5">
      <w:pPr>
        <w:spacing w:before="120" w:after="120"/>
        <w:ind w:firstLine="720"/>
        <w:jc w:val="both"/>
        <w:rPr>
          <w:b/>
          <w:color w:val="000000"/>
        </w:rPr>
      </w:pPr>
      <w:r w:rsidRPr="00F21F0F">
        <w:rPr>
          <w:b/>
          <w:color w:val="000000"/>
        </w:rPr>
        <w:t>2. Đổi mới và n</w:t>
      </w:r>
      <w:r w:rsidRPr="00F21F0F">
        <w:rPr>
          <w:b/>
          <w:color w:val="000000"/>
          <w:lang w:val="vi-VN"/>
        </w:rPr>
        <w:t xml:space="preserve">âng cao nhận thức về vai trò của công tác văn thư, lưu trữ </w:t>
      </w:r>
    </w:p>
    <w:p w:rsidR="00EA17B5" w:rsidRPr="00217B60" w:rsidRDefault="00EA17B5" w:rsidP="00EA17B5">
      <w:pPr>
        <w:spacing w:before="120" w:after="120" w:line="156" w:lineRule="atLeast"/>
        <w:ind w:firstLine="720"/>
        <w:jc w:val="both"/>
        <w:rPr>
          <w:color w:val="000000"/>
          <w:spacing w:val="-6"/>
        </w:rPr>
      </w:pPr>
      <w:r>
        <w:rPr>
          <w:color w:val="000000"/>
          <w:spacing w:val="-6"/>
          <w:w w:val="98"/>
        </w:rPr>
        <w:t>a)</w:t>
      </w:r>
      <w:r w:rsidRPr="008C6B89">
        <w:rPr>
          <w:color w:val="000000"/>
          <w:spacing w:val="-6"/>
          <w:w w:val="98"/>
        </w:rPr>
        <w:t xml:space="preserve"> </w:t>
      </w:r>
      <w:r w:rsidRPr="008C6B89">
        <w:rPr>
          <w:color w:val="000000"/>
          <w:spacing w:val="-6"/>
          <w:lang w:val="vi-VN"/>
        </w:rPr>
        <w:t xml:space="preserve">Tuyên truyền, phổ biến rộng rãi </w:t>
      </w:r>
      <w:r w:rsidR="00880113">
        <w:rPr>
          <w:color w:val="000000"/>
          <w:spacing w:val="-6"/>
        </w:rPr>
        <w:t xml:space="preserve">đến cán bộ, công chức, viên chức người lao động, các tầng lớp nhân dân về vai trò, vị trí của công tác văn thư, lưu trữ, nhất là giá trị </w:t>
      </w:r>
      <w:r w:rsidR="00880113">
        <w:rPr>
          <w:color w:val="000000"/>
          <w:spacing w:val="-6"/>
        </w:rPr>
        <w:lastRenderedPageBreak/>
        <w:t>của tài liệu lưu trữ. Từ đó tăng cường trách nhiệm đối với công tác văn thư, lưu trữ trong mỗi cơ quan, đơn vị. Thông qua hình thức thông tin, tuyên truyền việc bảo quản an toàn và tổ chức sử dụng tài liệu</w:t>
      </w:r>
      <w:r w:rsidR="002915F8">
        <w:rPr>
          <w:color w:val="000000"/>
          <w:spacing w:val="-6"/>
        </w:rPr>
        <w:t xml:space="preserve"> là nhiệm vụ của toàn xã hội, mang tính xã hội; đặt “phương hướng phát triển văn thư, lưu trữ” là một trong những nội dung cơ bản của phát triển bền vững</w:t>
      </w:r>
      <w:r>
        <w:rPr>
          <w:color w:val="000000"/>
          <w:spacing w:val="-6"/>
        </w:rPr>
        <w:t>.</w:t>
      </w:r>
    </w:p>
    <w:p w:rsidR="00EA17B5" w:rsidRDefault="00EA17B5" w:rsidP="00EA17B5">
      <w:pPr>
        <w:spacing w:before="120" w:after="120" w:line="156" w:lineRule="atLeast"/>
        <w:ind w:firstLine="720"/>
        <w:jc w:val="both"/>
        <w:rPr>
          <w:color w:val="000000"/>
        </w:rPr>
      </w:pPr>
      <w:r>
        <w:rPr>
          <w:color w:val="000000"/>
        </w:rPr>
        <w:t>b) N</w:t>
      </w:r>
      <w:r>
        <w:rPr>
          <w:color w:val="000000"/>
          <w:lang w:val="vi-VN"/>
        </w:rPr>
        <w:t xml:space="preserve">âng cao nhận thức về giá trị của tài liệu lưu trữ </w:t>
      </w:r>
      <w:r w:rsidR="00B95BBA">
        <w:rPr>
          <w:color w:val="000000"/>
        </w:rPr>
        <w:t xml:space="preserve">ngành tài nguyên và môi trường </w:t>
      </w:r>
      <w:r>
        <w:rPr>
          <w:color w:val="000000"/>
          <w:lang w:val="vi-VN"/>
        </w:rPr>
        <w:t>trong sự nghiệp xây dựng và bảo vệ Tổ quốc</w:t>
      </w:r>
      <w:r>
        <w:rPr>
          <w:color w:val="000000"/>
        </w:rPr>
        <w:t>, góp phần</w:t>
      </w:r>
      <w:r>
        <w:rPr>
          <w:color w:val="000000"/>
          <w:lang w:val="vi-VN"/>
        </w:rPr>
        <w:t xml:space="preserve"> </w:t>
      </w:r>
      <w:r>
        <w:rPr>
          <w:color w:val="000000"/>
        </w:rPr>
        <w:t xml:space="preserve">nâng cao nhận </w:t>
      </w:r>
      <w:r>
        <w:rPr>
          <w:color w:val="000000"/>
          <w:lang w:val="vi-VN"/>
        </w:rPr>
        <w:t xml:space="preserve">thức trong việc giữ gìn, bảo vệ tài liệu, tạo điều kiện thuận lợi cho công tác thu thập tài liệu; tích cực tuyên truyền, vận động các cá nhân, </w:t>
      </w:r>
      <w:r w:rsidR="00B95BBA">
        <w:rPr>
          <w:color w:val="000000"/>
        </w:rPr>
        <w:t>tổ chức</w:t>
      </w:r>
      <w:r>
        <w:rPr>
          <w:color w:val="000000"/>
          <w:lang w:val="vi-VN"/>
        </w:rPr>
        <w:t xml:space="preserve"> biếu tặng, ký gửi tài liệu</w:t>
      </w:r>
      <w:r>
        <w:rPr>
          <w:color w:val="000000"/>
        </w:rPr>
        <w:t xml:space="preserve"> có giá trị, quý hiếm cho Lưu trữ </w:t>
      </w:r>
      <w:r w:rsidR="00B95BBA">
        <w:rPr>
          <w:color w:val="000000"/>
        </w:rPr>
        <w:t>cơ quan Sở quản lý</w:t>
      </w:r>
      <w:r>
        <w:rPr>
          <w:color w:val="000000"/>
        </w:rPr>
        <w:t>.</w:t>
      </w:r>
    </w:p>
    <w:p w:rsidR="00EA17B5" w:rsidRDefault="00EA17B5" w:rsidP="00EA17B5">
      <w:pPr>
        <w:spacing w:before="120" w:after="120"/>
        <w:ind w:firstLine="720"/>
        <w:jc w:val="both"/>
        <w:rPr>
          <w:color w:val="000000"/>
        </w:rPr>
      </w:pPr>
      <w:r>
        <w:rPr>
          <w:color w:val="000000"/>
        </w:rPr>
        <w:t>c) Tăng cường công tác đ</w:t>
      </w:r>
      <w:r>
        <w:rPr>
          <w:color w:val="000000"/>
          <w:lang w:val="vi-VN"/>
        </w:rPr>
        <w:t>ào tạo, bồi dưỡng</w:t>
      </w:r>
      <w:r>
        <w:rPr>
          <w:color w:val="000000"/>
        </w:rPr>
        <w:t>, tập huấn</w:t>
      </w:r>
      <w:r>
        <w:rPr>
          <w:color w:val="000000"/>
          <w:lang w:val="vi-VN"/>
        </w:rPr>
        <w:t xml:space="preserve"> </w:t>
      </w:r>
      <w:r>
        <w:rPr>
          <w:color w:val="000000"/>
        </w:rPr>
        <w:t xml:space="preserve">chuyên môn nghiệp vụ cho </w:t>
      </w:r>
      <w:r>
        <w:rPr>
          <w:color w:val="000000"/>
          <w:lang w:val="vi-VN"/>
        </w:rPr>
        <w:t>công chức, viên chức</w:t>
      </w:r>
      <w:r w:rsidR="00B95BBA">
        <w:rPr>
          <w:color w:val="000000"/>
        </w:rPr>
        <w:t>, người lao động</w:t>
      </w:r>
      <w:r>
        <w:rPr>
          <w:color w:val="000000"/>
          <w:lang w:val="vi-VN"/>
        </w:rPr>
        <w:t xml:space="preserve"> văn thư, lưu trữ bằng các hình thức phù hợp</w:t>
      </w:r>
      <w:r>
        <w:rPr>
          <w:color w:val="000000"/>
        </w:rPr>
        <w:t>. Thực hiện chuẩn hóa đội ngũ công chức, viên chức làm công tác văn thư, lưu trữ theo tiêu chuẩn ngạch văn thư, lưu trữ; không ngừng nâng cao trình độ kỹ năng nghiệp vụ, đạo đức nghề nghiệp đáp ứng yêu cầu nhiệm vụ trong thời kỳ công nghiệp hóa, hiện đại hóa.</w:t>
      </w:r>
    </w:p>
    <w:p w:rsidR="00EA17B5" w:rsidRPr="0015759A" w:rsidRDefault="00EA17B5" w:rsidP="00EA17B5">
      <w:pPr>
        <w:spacing w:before="120" w:after="120"/>
        <w:ind w:firstLine="720"/>
        <w:jc w:val="both"/>
        <w:rPr>
          <w:b/>
          <w:color w:val="000000"/>
        </w:rPr>
      </w:pPr>
      <w:r w:rsidRPr="0015759A">
        <w:rPr>
          <w:b/>
          <w:color w:val="000000"/>
        </w:rPr>
        <w:t>3</w:t>
      </w:r>
      <w:r>
        <w:rPr>
          <w:b/>
          <w:color w:val="000000"/>
        </w:rPr>
        <w:t>.</w:t>
      </w:r>
      <w:r w:rsidRPr="0015759A">
        <w:rPr>
          <w:b/>
          <w:color w:val="000000"/>
        </w:rPr>
        <w:t xml:space="preserve"> Ứng dụng khoa học công nghệ</w:t>
      </w:r>
      <w:r w:rsidR="00A26FDF">
        <w:rPr>
          <w:b/>
          <w:color w:val="000000"/>
        </w:rPr>
        <w:t>, công nghệ thông tin</w:t>
      </w:r>
      <w:r w:rsidRPr="0015759A">
        <w:rPr>
          <w:b/>
          <w:color w:val="000000"/>
        </w:rPr>
        <w:t xml:space="preserve"> vào công tác văn thư, lưu trữ</w:t>
      </w:r>
    </w:p>
    <w:p w:rsidR="00EA17B5" w:rsidRDefault="00EA17B5" w:rsidP="00EA17B5">
      <w:pPr>
        <w:spacing w:before="120" w:after="120"/>
        <w:ind w:firstLine="720"/>
        <w:jc w:val="both"/>
        <w:rPr>
          <w:color w:val="000000"/>
        </w:rPr>
      </w:pPr>
      <w:r>
        <w:rPr>
          <w:color w:val="000000"/>
        </w:rPr>
        <w:t>Đẩy mạnh việc ứng dụng khoa học công nghệ</w:t>
      </w:r>
      <w:r w:rsidR="00A26FDF">
        <w:rPr>
          <w:color w:val="000000"/>
        </w:rPr>
        <w:t>, công nghệ thông tin</w:t>
      </w:r>
      <w:r>
        <w:rPr>
          <w:color w:val="000000"/>
        </w:rPr>
        <w:t xml:space="preserve"> vào công tác văn thư, lưu trữ thông qua xây dựng các phần mềm ứng dụng, triển khai Đề án số hóa tài liệu lưu trữ, xây dựng công cụ tra cứu phục vụ tốt việc quản lý, lưu trữ thông tin số. Đồng thời, tăng cường công tác bảo mật trong việc ứng dụng các phần mềm của công tác văn thư, lưu trữ.</w:t>
      </w:r>
    </w:p>
    <w:p w:rsidR="00EA17B5" w:rsidRPr="00217E69" w:rsidRDefault="00EA17B5" w:rsidP="00EA17B5">
      <w:pPr>
        <w:spacing w:before="120" w:after="120"/>
        <w:ind w:firstLine="720"/>
        <w:jc w:val="both"/>
        <w:rPr>
          <w:b/>
          <w:color w:val="000000"/>
        </w:rPr>
      </w:pPr>
      <w:r w:rsidRPr="00217E69">
        <w:rPr>
          <w:b/>
          <w:color w:val="000000"/>
        </w:rPr>
        <w:t>4. Đảm bảo cơ sở vật chất cho phát triển Văn thư, Lưu trữ</w:t>
      </w:r>
    </w:p>
    <w:p w:rsidR="00EA17B5" w:rsidRDefault="00EA17B5" w:rsidP="00EA17B5">
      <w:pPr>
        <w:spacing w:before="120" w:after="120"/>
        <w:ind w:firstLine="720"/>
        <w:jc w:val="both"/>
        <w:rPr>
          <w:color w:val="000000"/>
        </w:rPr>
      </w:pPr>
      <w:r>
        <w:rPr>
          <w:color w:val="000000"/>
        </w:rPr>
        <w:t xml:space="preserve">Căn cứ vào tình hình thực tế của công tác văn thư, lưu trữ, nhu cầu quản lý tài liệu lưu trữ, các nội dung quy hoạch về cơ sở vật chất, các cơ quan, </w:t>
      </w:r>
      <w:r w:rsidR="00841F7E">
        <w:rPr>
          <w:color w:val="000000"/>
        </w:rPr>
        <w:t>đơn vị</w:t>
      </w:r>
      <w:r>
        <w:rPr>
          <w:color w:val="000000"/>
        </w:rPr>
        <w:t xml:space="preserve"> có liên quan trình cấp có thẩm quyền phê duyệt các Đề án, Dự án, Kế hoạch;  bố trí kinh phí hàng năm đảm bảo nhu cầu phát triển của ngành Văn thư, Lưu trữ.</w:t>
      </w:r>
    </w:p>
    <w:p w:rsidR="00EA17B5" w:rsidRPr="00841F7E" w:rsidRDefault="00EA17B5" w:rsidP="00EA17B5">
      <w:pPr>
        <w:spacing w:before="120" w:after="120"/>
        <w:ind w:firstLine="720"/>
        <w:jc w:val="both"/>
        <w:rPr>
          <w:b/>
          <w:color w:val="000000"/>
        </w:rPr>
      </w:pPr>
      <w:r>
        <w:rPr>
          <w:b/>
          <w:color w:val="000000"/>
        </w:rPr>
        <w:t>5.</w:t>
      </w:r>
      <w:r w:rsidRPr="005F654F">
        <w:rPr>
          <w:b/>
          <w:color w:val="000000"/>
          <w:lang w:val="vi-VN"/>
        </w:rPr>
        <w:t xml:space="preserve"> Đẩy mạnh </w:t>
      </w:r>
      <w:r w:rsidR="00841F7E">
        <w:rPr>
          <w:b/>
          <w:color w:val="000000"/>
        </w:rPr>
        <w:t>công tác phối hợp, liên kết và hợp tác về hoạt động văn thư, lưu trữ</w:t>
      </w:r>
    </w:p>
    <w:p w:rsidR="00EA17B5" w:rsidRPr="00217E69" w:rsidRDefault="00841F7E" w:rsidP="00EA17B5">
      <w:pPr>
        <w:spacing w:before="120" w:after="120"/>
        <w:ind w:firstLine="720"/>
        <w:jc w:val="both"/>
        <w:rPr>
          <w:color w:val="000000"/>
        </w:rPr>
      </w:pPr>
      <w:r>
        <w:rPr>
          <w:color w:val="000000"/>
        </w:rPr>
        <w:t xml:space="preserve">Tăng cường công tác phối hợp, liên kết và hợp tác với các cơ quan, tổ chức trong Nước và Nước ngoài có trình độ đào tạo, công nghệ hiện đại, tiên tiến để từng bước tiếp thu kinh nghiệm, chuyển giao công nghệ văn thư, lưu trữ đáp ứng nhu cầu về văn thư, lưu trữ trong thời kỳ đổi mới công nghiệp hóa, hiện đại hóa đất Nước. </w:t>
      </w:r>
    </w:p>
    <w:p w:rsidR="00EA17B5" w:rsidRPr="00295063" w:rsidRDefault="00EA17B5" w:rsidP="00EA17B5">
      <w:pPr>
        <w:spacing w:before="120" w:after="120"/>
        <w:ind w:firstLine="720"/>
        <w:jc w:val="both"/>
        <w:rPr>
          <w:b/>
          <w:sz w:val="26"/>
          <w:szCs w:val="26"/>
        </w:rPr>
      </w:pPr>
      <w:r w:rsidRPr="00295063">
        <w:rPr>
          <w:b/>
          <w:sz w:val="26"/>
          <w:szCs w:val="26"/>
        </w:rPr>
        <w:t>V</w:t>
      </w:r>
      <w:r w:rsidR="00EB68B9" w:rsidRPr="00295063">
        <w:rPr>
          <w:b/>
          <w:sz w:val="26"/>
          <w:szCs w:val="26"/>
        </w:rPr>
        <w:t>I</w:t>
      </w:r>
      <w:r w:rsidRPr="00295063">
        <w:rPr>
          <w:b/>
          <w:sz w:val="26"/>
          <w:szCs w:val="26"/>
        </w:rPr>
        <w:t>. TỔ CHỨC THỰC HIỆN</w:t>
      </w:r>
    </w:p>
    <w:p w:rsidR="00EA17B5" w:rsidRPr="007B0230" w:rsidRDefault="00EA17B5" w:rsidP="00EA17B5">
      <w:pPr>
        <w:spacing w:before="120" w:after="120"/>
        <w:ind w:firstLine="720"/>
        <w:jc w:val="both"/>
        <w:rPr>
          <w:b/>
          <w:color w:val="000000"/>
        </w:rPr>
      </w:pPr>
      <w:r>
        <w:rPr>
          <w:b/>
          <w:color w:val="000000"/>
        </w:rPr>
        <w:t>1.</w:t>
      </w:r>
      <w:r w:rsidRPr="00C24015">
        <w:rPr>
          <w:b/>
          <w:color w:val="000000"/>
          <w:lang w:val="vi-VN"/>
        </w:rPr>
        <w:t xml:space="preserve"> </w:t>
      </w:r>
      <w:r w:rsidR="007B0230">
        <w:rPr>
          <w:b/>
          <w:color w:val="000000"/>
        </w:rPr>
        <w:t>Văn phòng Sở</w:t>
      </w:r>
    </w:p>
    <w:p w:rsidR="007B0230" w:rsidRDefault="00EA17B5" w:rsidP="00EA17B5">
      <w:pPr>
        <w:spacing w:before="120" w:after="120"/>
        <w:ind w:firstLine="720"/>
        <w:jc w:val="both"/>
        <w:rPr>
          <w:color w:val="000000"/>
        </w:rPr>
      </w:pPr>
      <w:r>
        <w:rPr>
          <w:color w:val="000000"/>
        </w:rPr>
        <w:t>a) C</w:t>
      </w:r>
      <w:r>
        <w:rPr>
          <w:color w:val="000000"/>
          <w:lang w:val="vi-VN"/>
        </w:rPr>
        <w:t>hủ trì</w:t>
      </w:r>
      <w:r>
        <w:rPr>
          <w:color w:val="000000"/>
        </w:rPr>
        <w:t>,</w:t>
      </w:r>
      <w:r>
        <w:rPr>
          <w:color w:val="000000"/>
          <w:lang w:val="vi-VN"/>
        </w:rPr>
        <w:t xml:space="preserve"> giúp </w:t>
      </w:r>
      <w:r w:rsidR="007B0230">
        <w:rPr>
          <w:color w:val="000000"/>
        </w:rPr>
        <w:t>Giám đốc Sở</w:t>
      </w:r>
      <w:r>
        <w:rPr>
          <w:color w:val="000000"/>
          <w:lang w:val="vi-VN"/>
        </w:rPr>
        <w:t xml:space="preserve"> tổ chức thực hiện</w:t>
      </w:r>
      <w:r>
        <w:rPr>
          <w:color w:val="000000"/>
        </w:rPr>
        <w:t>, theo dõi, hướng dẫn, kiểm tra việc thực hiện</w:t>
      </w:r>
      <w:r>
        <w:rPr>
          <w:color w:val="000000"/>
          <w:lang w:val="vi-VN"/>
        </w:rPr>
        <w:t xml:space="preserve"> </w:t>
      </w:r>
      <w:r w:rsidR="007B0230">
        <w:rPr>
          <w:color w:val="000000"/>
        </w:rPr>
        <w:t xml:space="preserve">kế hoạch này đối với công tác văn thư. </w:t>
      </w:r>
    </w:p>
    <w:p w:rsidR="00EA17B5" w:rsidRPr="00514D39" w:rsidRDefault="00EA17B5" w:rsidP="00EA17B5">
      <w:pPr>
        <w:spacing w:before="120" w:after="120"/>
        <w:ind w:firstLine="720"/>
        <w:jc w:val="both"/>
        <w:rPr>
          <w:color w:val="000000"/>
        </w:rPr>
      </w:pPr>
      <w:r>
        <w:rPr>
          <w:color w:val="000000"/>
        </w:rPr>
        <w:lastRenderedPageBreak/>
        <w:t>b) Xây dựng và trình</w:t>
      </w:r>
      <w:r>
        <w:rPr>
          <w:color w:val="000000"/>
          <w:lang w:val="vi-VN"/>
        </w:rPr>
        <w:t xml:space="preserve"> </w:t>
      </w:r>
      <w:r w:rsidR="007B0230">
        <w:rPr>
          <w:color w:val="000000"/>
        </w:rPr>
        <w:t>Giám đốc Sở</w:t>
      </w:r>
      <w:r>
        <w:rPr>
          <w:color w:val="000000"/>
          <w:lang w:val="vi-VN"/>
        </w:rPr>
        <w:t xml:space="preserve"> </w:t>
      </w:r>
      <w:r>
        <w:rPr>
          <w:color w:val="000000"/>
        </w:rPr>
        <w:t xml:space="preserve">phê duyệt kế hoạch dài hạn, hàng năm để triển khai thực hiện </w:t>
      </w:r>
      <w:r w:rsidR="007B0230">
        <w:rPr>
          <w:color w:val="000000"/>
        </w:rPr>
        <w:t xml:space="preserve">kế hoạch này đạt hiệu </w:t>
      </w:r>
      <w:r>
        <w:rPr>
          <w:color w:val="000000"/>
        </w:rPr>
        <w:t>quả.</w:t>
      </w:r>
    </w:p>
    <w:p w:rsidR="00EA17B5" w:rsidRDefault="00EA17B5" w:rsidP="00EA17B5">
      <w:pPr>
        <w:spacing w:before="120" w:after="120"/>
        <w:ind w:firstLine="720"/>
        <w:jc w:val="both"/>
        <w:rPr>
          <w:color w:val="000000"/>
        </w:rPr>
      </w:pPr>
      <w:r>
        <w:rPr>
          <w:color w:val="000000"/>
        </w:rPr>
        <w:t xml:space="preserve">c) Phối hợp với các </w:t>
      </w:r>
      <w:r w:rsidR="007B0230">
        <w:rPr>
          <w:color w:val="000000"/>
        </w:rPr>
        <w:t>đơn vị có</w:t>
      </w:r>
      <w:r>
        <w:rPr>
          <w:color w:val="000000"/>
        </w:rPr>
        <w:t xml:space="preserve"> liên quan xây dựng và trình cấp có thẩm quyền phê duyệt các Đề án, Dự án để đảm bảo nhu cầu về cơ sở vật chất và kinh phí cho công tác văn thư, lưu trữ.</w:t>
      </w:r>
    </w:p>
    <w:p w:rsidR="00EA17B5" w:rsidRDefault="00EA17B5" w:rsidP="00EA17B5">
      <w:pPr>
        <w:spacing w:before="120" w:after="120"/>
        <w:ind w:firstLine="720"/>
        <w:jc w:val="both"/>
        <w:rPr>
          <w:color w:val="000000"/>
        </w:rPr>
      </w:pPr>
      <w:r>
        <w:rPr>
          <w:color w:val="000000"/>
        </w:rPr>
        <w:t>d)</w:t>
      </w:r>
      <w:r>
        <w:rPr>
          <w:color w:val="000000"/>
          <w:lang w:val="vi-VN"/>
        </w:rPr>
        <w:t xml:space="preserve"> Định kỳ báo cáo kết quả</w:t>
      </w:r>
      <w:r>
        <w:rPr>
          <w:color w:val="000000"/>
        </w:rPr>
        <w:t xml:space="preserve"> thực hiện Quy hoạch ngành Văn thư, Lưu trữ</w:t>
      </w:r>
      <w:r>
        <w:rPr>
          <w:color w:val="000000"/>
          <w:lang w:val="vi-VN"/>
        </w:rPr>
        <w:t xml:space="preserve"> về </w:t>
      </w:r>
      <w:r w:rsidR="007B0230">
        <w:rPr>
          <w:color w:val="000000"/>
        </w:rPr>
        <w:t>Sở Nội vụ</w:t>
      </w:r>
      <w:r>
        <w:rPr>
          <w:color w:val="000000"/>
          <w:lang w:val="vi-VN"/>
        </w:rPr>
        <w:t>.</w:t>
      </w:r>
    </w:p>
    <w:p w:rsidR="00EA17B5" w:rsidRDefault="00EA17B5" w:rsidP="00EA17B5">
      <w:pPr>
        <w:spacing w:before="120" w:after="120"/>
        <w:ind w:firstLine="720"/>
        <w:jc w:val="both"/>
        <w:rPr>
          <w:b/>
          <w:color w:val="000000"/>
        </w:rPr>
      </w:pPr>
      <w:r>
        <w:rPr>
          <w:b/>
          <w:color w:val="000000"/>
        </w:rPr>
        <w:t xml:space="preserve">2. </w:t>
      </w:r>
      <w:r w:rsidR="00295063">
        <w:rPr>
          <w:b/>
          <w:color w:val="000000"/>
        </w:rPr>
        <w:t>Trung tâm Công nghệ thông tin - Lưu trữ tài nguyên và môi trường</w:t>
      </w:r>
    </w:p>
    <w:p w:rsidR="00295063" w:rsidRDefault="00295063" w:rsidP="00295063">
      <w:pPr>
        <w:spacing w:before="120" w:after="120"/>
        <w:ind w:firstLine="720"/>
        <w:jc w:val="both"/>
        <w:rPr>
          <w:color w:val="000000"/>
        </w:rPr>
      </w:pPr>
      <w:r>
        <w:rPr>
          <w:color w:val="000000"/>
        </w:rPr>
        <w:t>a) C</w:t>
      </w:r>
      <w:r>
        <w:rPr>
          <w:color w:val="000000"/>
          <w:lang w:val="vi-VN"/>
        </w:rPr>
        <w:t>hủ trì</w:t>
      </w:r>
      <w:r>
        <w:rPr>
          <w:color w:val="000000"/>
        </w:rPr>
        <w:t>,</w:t>
      </w:r>
      <w:r>
        <w:rPr>
          <w:color w:val="000000"/>
          <w:lang w:val="vi-VN"/>
        </w:rPr>
        <w:t xml:space="preserve"> giúp </w:t>
      </w:r>
      <w:r>
        <w:rPr>
          <w:color w:val="000000"/>
        </w:rPr>
        <w:t>Giám đốc Sở</w:t>
      </w:r>
      <w:r>
        <w:rPr>
          <w:color w:val="000000"/>
          <w:lang w:val="vi-VN"/>
        </w:rPr>
        <w:t xml:space="preserve"> tổ chức thực hiện</w:t>
      </w:r>
      <w:r>
        <w:rPr>
          <w:color w:val="000000"/>
        </w:rPr>
        <w:t>, theo dõi, hướng dẫn, kiểm tra việc thực hiện</w:t>
      </w:r>
      <w:r>
        <w:rPr>
          <w:color w:val="000000"/>
          <w:lang w:val="vi-VN"/>
        </w:rPr>
        <w:t xml:space="preserve"> </w:t>
      </w:r>
      <w:r>
        <w:rPr>
          <w:color w:val="000000"/>
        </w:rPr>
        <w:t xml:space="preserve">kế hoạch này đối với công tác </w:t>
      </w:r>
      <w:r w:rsidR="000D24AD">
        <w:rPr>
          <w:color w:val="000000"/>
        </w:rPr>
        <w:t>lưu trữ</w:t>
      </w:r>
      <w:r>
        <w:rPr>
          <w:color w:val="000000"/>
        </w:rPr>
        <w:t xml:space="preserve">. </w:t>
      </w:r>
    </w:p>
    <w:p w:rsidR="00295063" w:rsidRDefault="00295063" w:rsidP="00295063">
      <w:pPr>
        <w:spacing w:before="120" w:after="120"/>
        <w:ind w:firstLine="720"/>
        <w:jc w:val="both"/>
        <w:rPr>
          <w:color w:val="000000"/>
        </w:rPr>
      </w:pPr>
      <w:r>
        <w:rPr>
          <w:color w:val="000000"/>
        </w:rPr>
        <w:t xml:space="preserve">b) </w:t>
      </w:r>
      <w:r w:rsidR="000D24AD">
        <w:rPr>
          <w:color w:val="000000"/>
        </w:rPr>
        <w:t>Phối hợp với các đơn vị x</w:t>
      </w:r>
      <w:r>
        <w:rPr>
          <w:color w:val="000000"/>
        </w:rPr>
        <w:t>ây dựng và trình</w:t>
      </w:r>
      <w:r>
        <w:rPr>
          <w:color w:val="000000"/>
          <w:lang w:val="vi-VN"/>
        </w:rPr>
        <w:t xml:space="preserve"> </w:t>
      </w:r>
      <w:r>
        <w:rPr>
          <w:color w:val="000000"/>
        </w:rPr>
        <w:t>Giám đốc Sở</w:t>
      </w:r>
      <w:r>
        <w:rPr>
          <w:color w:val="000000"/>
          <w:lang w:val="vi-VN"/>
        </w:rPr>
        <w:t xml:space="preserve"> </w:t>
      </w:r>
      <w:r>
        <w:rPr>
          <w:color w:val="000000"/>
        </w:rPr>
        <w:t xml:space="preserve">phê duyệt kế hoạch dài hạn, hàng năm để triển khai thực hiện kế hoạch này </w:t>
      </w:r>
      <w:r w:rsidR="000D24AD">
        <w:rPr>
          <w:color w:val="000000"/>
        </w:rPr>
        <w:t xml:space="preserve">đối với công tác lưu trữ </w:t>
      </w:r>
      <w:r>
        <w:rPr>
          <w:color w:val="000000"/>
        </w:rPr>
        <w:t>đạt hiệu quả.</w:t>
      </w:r>
    </w:p>
    <w:p w:rsidR="0034785A" w:rsidRPr="0033707A" w:rsidRDefault="0034785A" w:rsidP="0034785A">
      <w:pPr>
        <w:spacing w:before="120" w:after="120"/>
        <w:ind w:firstLine="720"/>
        <w:jc w:val="both"/>
        <w:rPr>
          <w:color w:val="000000"/>
        </w:rPr>
      </w:pPr>
      <w:r>
        <w:rPr>
          <w:color w:val="000000"/>
        </w:rPr>
        <w:t>c) Phối hợp với các đơn vị có liên quan, tổ chức xây dựng, triển khai ứng dụng công nghệ thông tin vào công tác văn thư, lưu trữ tại các cơ quan, tổ chức để quản lý và khai thác, sử dụng tài liệu đảm bảo an toàn tài liệu lưu trữ theo quy định hiện hành.</w:t>
      </w:r>
    </w:p>
    <w:p w:rsidR="00295063" w:rsidRDefault="0034785A" w:rsidP="00295063">
      <w:pPr>
        <w:spacing w:before="120" w:after="120"/>
        <w:ind w:firstLine="720"/>
        <w:jc w:val="both"/>
        <w:rPr>
          <w:color w:val="000000"/>
        </w:rPr>
      </w:pPr>
      <w:r>
        <w:rPr>
          <w:color w:val="000000"/>
        </w:rPr>
        <w:t>d</w:t>
      </w:r>
      <w:r w:rsidR="00295063">
        <w:rPr>
          <w:color w:val="000000"/>
        </w:rPr>
        <w:t xml:space="preserve">) </w:t>
      </w:r>
      <w:r>
        <w:rPr>
          <w:color w:val="000000"/>
        </w:rPr>
        <w:t xml:space="preserve">Là đơn vị đầu mối định kỳ báo cáo Giám đốc Sở tình hình xây dựng Kho lưu trữ của Sở Tài nguyên và Môi trường. </w:t>
      </w:r>
    </w:p>
    <w:p w:rsidR="0034785A" w:rsidRDefault="0034785A" w:rsidP="00295063">
      <w:pPr>
        <w:spacing w:before="120" w:after="120"/>
        <w:ind w:firstLine="720"/>
        <w:jc w:val="both"/>
        <w:rPr>
          <w:b/>
          <w:color w:val="000000"/>
        </w:rPr>
      </w:pPr>
      <w:r w:rsidRPr="0034785A">
        <w:rPr>
          <w:b/>
          <w:color w:val="000000"/>
        </w:rPr>
        <w:t>3. Phòng Kế hoạch tài chính</w:t>
      </w:r>
    </w:p>
    <w:p w:rsidR="0034785A" w:rsidRPr="0034785A" w:rsidRDefault="0034785A" w:rsidP="00295063">
      <w:pPr>
        <w:spacing w:before="120" w:after="120"/>
        <w:ind w:firstLine="720"/>
        <w:jc w:val="both"/>
        <w:rPr>
          <w:color w:val="000000"/>
        </w:rPr>
      </w:pPr>
      <w:r w:rsidRPr="0034785A">
        <w:rPr>
          <w:color w:val="000000"/>
        </w:rPr>
        <w:t>a) Thẩm định, tổng hợp, đề xuất Giám đốc Sở bố trí kinh phí cho công tác văn thư, lưu trữ của các đơn vị.</w:t>
      </w:r>
    </w:p>
    <w:p w:rsidR="0034785A" w:rsidRPr="0034785A" w:rsidRDefault="0034785A" w:rsidP="00295063">
      <w:pPr>
        <w:spacing w:before="120" w:after="120"/>
        <w:ind w:firstLine="720"/>
        <w:jc w:val="both"/>
        <w:rPr>
          <w:color w:val="000000"/>
        </w:rPr>
      </w:pPr>
      <w:r w:rsidRPr="0034785A">
        <w:rPr>
          <w:color w:val="000000"/>
        </w:rPr>
        <w:t xml:space="preserve">b) </w:t>
      </w:r>
      <w:r>
        <w:rPr>
          <w:color w:val="000000"/>
        </w:rPr>
        <w:t>Hướng dẫn các đơn vị sử dụng kinh phí phục vụ công tác văn thư, lưu trư theo chức năng, nhiệm vụ và trong phạm vi quản lý.</w:t>
      </w:r>
    </w:p>
    <w:p w:rsidR="00EA17B5" w:rsidRPr="00A106FF" w:rsidRDefault="00EA17B5" w:rsidP="00EA17B5">
      <w:pPr>
        <w:spacing w:before="120" w:after="120"/>
        <w:ind w:firstLine="720"/>
        <w:jc w:val="both"/>
        <w:rPr>
          <w:b/>
          <w:color w:val="000000"/>
        </w:rPr>
      </w:pPr>
      <w:r>
        <w:rPr>
          <w:b/>
          <w:color w:val="000000"/>
          <w:lang w:val="vi-VN"/>
        </w:rPr>
        <w:t xml:space="preserve"> </w:t>
      </w:r>
      <w:r w:rsidR="00943ED5">
        <w:rPr>
          <w:b/>
          <w:color w:val="000000"/>
        </w:rPr>
        <w:t>4</w:t>
      </w:r>
      <w:r>
        <w:rPr>
          <w:b/>
          <w:color w:val="000000"/>
        </w:rPr>
        <w:t>.</w:t>
      </w:r>
      <w:r w:rsidRPr="00C24015">
        <w:rPr>
          <w:b/>
          <w:color w:val="000000"/>
          <w:lang w:val="vi-VN"/>
        </w:rPr>
        <w:t xml:space="preserve"> </w:t>
      </w:r>
      <w:r>
        <w:rPr>
          <w:b/>
          <w:color w:val="000000"/>
        </w:rPr>
        <w:t>C</w:t>
      </w:r>
      <w:r w:rsidRPr="00C24015">
        <w:rPr>
          <w:b/>
          <w:color w:val="000000"/>
          <w:lang w:val="vi-VN"/>
        </w:rPr>
        <w:t xml:space="preserve">ác </w:t>
      </w:r>
      <w:r w:rsidR="00943ED5">
        <w:rPr>
          <w:b/>
          <w:color w:val="000000"/>
        </w:rPr>
        <w:t>phòng, đơn vị thuộc Sở</w:t>
      </w:r>
    </w:p>
    <w:p w:rsidR="00EA17B5" w:rsidRDefault="00EA17B5" w:rsidP="00EA17B5">
      <w:pPr>
        <w:spacing w:before="120" w:after="120"/>
        <w:ind w:firstLine="720"/>
        <w:jc w:val="both"/>
        <w:rPr>
          <w:color w:val="000000"/>
        </w:rPr>
      </w:pPr>
      <w:r>
        <w:rPr>
          <w:color w:val="000000"/>
        </w:rPr>
        <w:t xml:space="preserve">a) Triển khai thực hiện </w:t>
      </w:r>
      <w:r w:rsidR="00603573">
        <w:rPr>
          <w:color w:val="000000"/>
        </w:rPr>
        <w:t xml:space="preserve">kế hoạch này đến toàn bộ cán bộ, công chức, viên chức, người lao động của đơn vị; đảm bảo thực hiện tốt các chỉ tiêu kế hoạch đề ra về văn thư, lưu trữ. </w:t>
      </w:r>
    </w:p>
    <w:p w:rsidR="00603573" w:rsidRDefault="00603573" w:rsidP="00EA17B5">
      <w:pPr>
        <w:spacing w:before="120" w:after="120"/>
        <w:ind w:firstLine="720"/>
        <w:jc w:val="both"/>
        <w:rPr>
          <w:color w:val="000000"/>
        </w:rPr>
      </w:pPr>
      <w:r>
        <w:rPr>
          <w:color w:val="000000"/>
        </w:rPr>
        <w:t>b) Triển khai thực hiện các nội dung phát triển ngành phù hợp với điều kiện và tình hình thực tế công tác văn thư, lưu trữ của đơn vị mình; xây dựng và tổ chức thực hiện phương hướng, nhiệm vụ, kế hoạch công tác văn thư, lưu trữ hàng năm.</w:t>
      </w:r>
    </w:p>
    <w:p w:rsidR="00603573" w:rsidRDefault="00603573" w:rsidP="00EA17B5">
      <w:pPr>
        <w:spacing w:before="120" w:after="120"/>
        <w:ind w:firstLine="720"/>
        <w:jc w:val="both"/>
        <w:rPr>
          <w:color w:val="000000"/>
        </w:rPr>
      </w:pPr>
      <w:r>
        <w:rPr>
          <w:color w:val="000000"/>
        </w:rPr>
        <w:t xml:space="preserve">c) Đẩy mạnh việc ứng dụng công nghệ thông tin vào công tác văn thư, lưu trữ; chủ động đề xuất hoặc bố trí kinh phí </w:t>
      </w:r>
      <w:r w:rsidR="00606644">
        <w:rPr>
          <w:color w:val="000000"/>
        </w:rPr>
        <w:t xml:space="preserve">đầu tư, xây dựng, cải tạo , mở rộng kho lưu trữ; </w:t>
      </w:r>
      <w:r>
        <w:rPr>
          <w:color w:val="000000"/>
        </w:rPr>
        <w:t>mua sắm trang thiết bị để phục vụ cho công tác văn thư, lưu trữ và bảo vệ, bảo quản an toàn tài l</w:t>
      </w:r>
      <w:r w:rsidR="00606644">
        <w:rPr>
          <w:color w:val="000000"/>
        </w:rPr>
        <w:t>iệu, phục vụ cho việc khai thác, sử dụng có hiệu quả tài liệu lưu trữ.</w:t>
      </w:r>
    </w:p>
    <w:p w:rsidR="00EA17B5" w:rsidRDefault="00606644" w:rsidP="00EA17B5">
      <w:pPr>
        <w:spacing w:before="120" w:after="120"/>
        <w:ind w:firstLine="720"/>
        <w:jc w:val="both"/>
        <w:rPr>
          <w:color w:val="000000"/>
        </w:rPr>
      </w:pPr>
      <w:r>
        <w:rPr>
          <w:color w:val="000000"/>
        </w:rPr>
        <w:t>d</w:t>
      </w:r>
      <w:r w:rsidR="00EA17B5">
        <w:rPr>
          <w:color w:val="000000"/>
        </w:rPr>
        <w:t>) Bố trí</w:t>
      </w:r>
      <w:r w:rsidR="00EA17B5">
        <w:rPr>
          <w:color w:val="000000"/>
          <w:lang w:val="vi-VN"/>
        </w:rPr>
        <w:t xml:space="preserve"> nhân </w:t>
      </w:r>
      <w:r w:rsidR="00EA17B5">
        <w:rPr>
          <w:color w:val="000000"/>
        </w:rPr>
        <w:t>sự</w:t>
      </w:r>
      <w:r w:rsidR="00EA17B5">
        <w:rPr>
          <w:color w:val="000000"/>
          <w:lang w:val="vi-VN"/>
        </w:rPr>
        <w:t xml:space="preserve"> thực hiện công tác văn thư, lưu trữ, bảo đảm đúng chuyên môn</w:t>
      </w:r>
      <w:r w:rsidR="00EA17B5">
        <w:rPr>
          <w:color w:val="000000"/>
        </w:rPr>
        <w:t xml:space="preserve"> nghiệp vụ</w:t>
      </w:r>
      <w:r w:rsidR="00EA17B5">
        <w:rPr>
          <w:color w:val="000000"/>
          <w:lang w:val="vi-VN"/>
        </w:rPr>
        <w:t xml:space="preserve">, hoàn thành tốt </w:t>
      </w:r>
      <w:r w:rsidR="00EA17B5">
        <w:rPr>
          <w:color w:val="000000"/>
        </w:rPr>
        <w:t xml:space="preserve">các nhiệm vụ </w:t>
      </w:r>
      <w:r w:rsidR="00EA17B5">
        <w:rPr>
          <w:color w:val="000000"/>
          <w:lang w:val="vi-VN"/>
        </w:rPr>
        <w:t>công tác văn thư</w:t>
      </w:r>
      <w:r w:rsidR="00EA17B5">
        <w:rPr>
          <w:color w:val="000000"/>
        </w:rPr>
        <w:t>,</w:t>
      </w:r>
      <w:r w:rsidR="00EA17B5">
        <w:rPr>
          <w:color w:val="000000"/>
          <w:lang w:val="vi-VN"/>
        </w:rPr>
        <w:t xml:space="preserve"> lưu trữ</w:t>
      </w:r>
      <w:r w:rsidR="00EA17B5">
        <w:rPr>
          <w:color w:val="000000"/>
        </w:rPr>
        <w:t xml:space="preserve"> tại các cơ quan, </w:t>
      </w:r>
      <w:r>
        <w:rPr>
          <w:color w:val="000000"/>
        </w:rPr>
        <w:t>đơn vị</w:t>
      </w:r>
      <w:r w:rsidR="00EA17B5">
        <w:rPr>
          <w:color w:val="000000"/>
        </w:rPr>
        <w:t>.</w:t>
      </w:r>
    </w:p>
    <w:p w:rsidR="00EA17B5" w:rsidRDefault="00606644" w:rsidP="00EA17B5">
      <w:pPr>
        <w:spacing w:before="120" w:after="120"/>
        <w:ind w:firstLine="720"/>
        <w:jc w:val="both"/>
        <w:rPr>
          <w:color w:val="000000"/>
        </w:rPr>
      </w:pPr>
      <w:r>
        <w:rPr>
          <w:color w:val="000000"/>
        </w:rPr>
        <w:lastRenderedPageBreak/>
        <w:t>đ</w:t>
      </w:r>
      <w:r w:rsidR="00EA17B5">
        <w:rPr>
          <w:color w:val="000000"/>
        </w:rPr>
        <w:t>)</w:t>
      </w:r>
      <w:r w:rsidR="00EA17B5" w:rsidRPr="007B717C">
        <w:rPr>
          <w:color w:val="000000"/>
          <w:lang w:val="vi-VN"/>
        </w:rPr>
        <w:t xml:space="preserve"> Xây dựng dự toán kinh phí</w:t>
      </w:r>
      <w:r w:rsidR="00EA17B5">
        <w:rPr>
          <w:color w:val="000000"/>
        </w:rPr>
        <w:t xml:space="preserve"> hàng năm</w:t>
      </w:r>
      <w:r w:rsidR="00EA17B5" w:rsidRPr="007B717C">
        <w:rPr>
          <w:color w:val="000000"/>
          <w:lang w:val="vi-VN"/>
        </w:rPr>
        <w:t xml:space="preserve"> cho hoạt động văn thư, lưu trữ</w:t>
      </w:r>
      <w:r w:rsidR="00EA17B5">
        <w:rPr>
          <w:color w:val="000000"/>
        </w:rPr>
        <w:t xml:space="preserve"> của</w:t>
      </w:r>
      <w:r w:rsidR="00EA17B5" w:rsidRPr="007B717C">
        <w:rPr>
          <w:color w:val="000000"/>
          <w:lang w:val="vi-VN"/>
        </w:rPr>
        <w:t xml:space="preserve"> </w:t>
      </w:r>
      <w:r w:rsidR="00EA17B5">
        <w:rPr>
          <w:color w:val="000000"/>
        </w:rPr>
        <w:t xml:space="preserve">cơ quan, </w:t>
      </w:r>
      <w:r>
        <w:rPr>
          <w:color w:val="000000"/>
        </w:rPr>
        <w:t>đơn vị</w:t>
      </w:r>
      <w:r w:rsidR="00EA17B5">
        <w:rPr>
          <w:color w:val="000000"/>
        </w:rPr>
        <w:t>.</w:t>
      </w:r>
    </w:p>
    <w:p w:rsidR="000F48AB" w:rsidRDefault="00472847" w:rsidP="00BB389B">
      <w:pPr>
        <w:spacing w:before="120"/>
        <w:ind w:firstLine="720"/>
        <w:jc w:val="both"/>
        <w:rPr>
          <w:lang w:val="de-DE"/>
        </w:rPr>
      </w:pPr>
      <w:r>
        <w:rPr>
          <w:lang w:val="de-DE"/>
        </w:rPr>
        <w:t xml:space="preserve">Trên đây là Kế hoạch </w:t>
      </w:r>
      <w:r w:rsidR="00606644">
        <w:rPr>
          <w:lang w:val="de-DE"/>
        </w:rPr>
        <w:t xml:space="preserve">phát triển </w:t>
      </w:r>
      <w:r>
        <w:rPr>
          <w:lang w:val="de-DE"/>
        </w:rPr>
        <w:t xml:space="preserve">văn thư, lưu trữ </w:t>
      </w:r>
      <w:r w:rsidR="00606644">
        <w:rPr>
          <w:lang w:val="de-DE"/>
        </w:rPr>
        <w:t xml:space="preserve">đến </w:t>
      </w:r>
      <w:r>
        <w:rPr>
          <w:lang w:val="de-DE"/>
        </w:rPr>
        <w:t>năm 20</w:t>
      </w:r>
      <w:r w:rsidR="00606644">
        <w:rPr>
          <w:lang w:val="de-DE"/>
        </w:rPr>
        <w:t>30</w:t>
      </w:r>
      <w:r>
        <w:rPr>
          <w:lang w:val="de-DE"/>
        </w:rPr>
        <w:t xml:space="preserve"> của Sở Tài nguyên và Môi trường, vì tính chất quan trọng của công tác văn thư</w:t>
      </w:r>
      <w:r w:rsidR="004129F7">
        <w:rPr>
          <w:lang w:val="de-DE"/>
        </w:rPr>
        <w:t>,</w:t>
      </w:r>
      <w:r>
        <w:rPr>
          <w:lang w:val="de-DE"/>
        </w:rPr>
        <w:t xml:space="preserve"> lưu trữ trong thời kỳ đổi mới; Giám đốc Sở </w:t>
      </w:r>
      <w:r w:rsidR="00227D05">
        <w:rPr>
          <w:lang w:val="de-DE"/>
        </w:rPr>
        <w:t xml:space="preserve">Tài nguyên và Môi trường </w:t>
      </w:r>
      <w:r>
        <w:rPr>
          <w:lang w:val="de-DE"/>
        </w:rPr>
        <w:t>yêu cầu Phó Giám đốc phụ trách các khối và Thủ trưởng các đơn vị triển khai thực hiện</w:t>
      </w:r>
      <w:r w:rsidR="00606644">
        <w:rPr>
          <w:lang w:val="de-DE"/>
        </w:rPr>
        <w:t xml:space="preserve"> nghiêm túc Kế hoạch này</w:t>
      </w:r>
      <w:r>
        <w:rPr>
          <w:lang w:val="de-DE"/>
        </w:rPr>
        <w:t>; t</w:t>
      </w:r>
      <w:r w:rsidR="006C7B82" w:rsidRPr="00887CE5">
        <w:rPr>
          <w:lang w:val="de-DE"/>
        </w:rPr>
        <w:t xml:space="preserve">rong quá trình tổ chức thực hiện, nếu </w:t>
      </w:r>
      <w:r w:rsidR="006C7B82">
        <w:rPr>
          <w:lang w:val="de-DE"/>
        </w:rPr>
        <w:t xml:space="preserve">phát sinh </w:t>
      </w:r>
      <w:r w:rsidR="006C7B82" w:rsidRPr="00887CE5">
        <w:rPr>
          <w:lang w:val="de-DE"/>
        </w:rPr>
        <w:t xml:space="preserve">các vấn đề cần trao đổi, đề nghị các </w:t>
      </w:r>
      <w:r w:rsidR="006C7B82">
        <w:rPr>
          <w:lang w:val="de-DE"/>
        </w:rPr>
        <w:t xml:space="preserve">cơ quan, </w:t>
      </w:r>
      <w:r w:rsidR="006C7B82" w:rsidRPr="00274E6F">
        <w:rPr>
          <w:lang w:val="de-DE"/>
        </w:rPr>
        <w:t>đơ</w:t>
      </w:r>
      <w:r w:rsidR="006C7B82">
        <w:rPr>
          <w:lang w:val="de-DE"/>
        </w:rPr>
        <w:t>n v</w:t>
      </w:r>
      <w:r w:rsidR="006C7B82" w:rsidRPr="00274E6F">
        <w:rPr>
          <w:lang w:val="de-DE"/>
        </w:rPr>
        <w:t>ị</w:t>
      </w:r>
      <w:r w:rsidR="006449DE">
        <w:rPr>
          <w:lang w:val="de-DE"/>
        </w:rPr>
        <w:t xml:space="preserve"> </w:t>
      </w:r>
      <w:r w:rsidR="0095144B">
        <w:rPr>
          <w:lang w:val="de-DE"/>
        </w:rPr>
        <w:t xml:space="preserve">liên hệ với </w:t>
      </w:r>
      <w:r w:rsidR="00165969">
        <w:rPr>
          <w:lang w:val="de-DE"/>
        </w:rPr>
        <w:t>Văn phòng Sở và</w:t>
      </w:r>
      <w:r w:rsidR="0095144B">
        <w:rPr>
          <w:lang w:val="de-DE"/>
        </w:rPr>
        <w:t xml:space="preserve"> Trung tâm Công nghệ thông tin</w:t>
      </w:r>
      <w:r w:rsidR="00E1699D">
        <w:rPr>
          <w:lang w:val="de-DE"/>
        </w:rPr>
        <w:t>-</w:t>
      </w:r>
      <w:r w:rsidR="00B8162E">
        <w:rPr>
          <w:lang w:val="de-DE"/>
        </w:rPr>
        <w:t xml:space="preserve"> Lưu trữ tài nguyên và môi trường </w:t>
      </w:r>
      <w:r w:rsidR="006C7B82" w:rsidRPr="000B5732">
        <w:rPr>
          <w:lang w:val="vi-VN"/>
        </w:rPr>
        <w:t xml:space="preserve">để </w:t>
      </w:r>
      <w:r w:rsidR="006C7B82" w:rsidRPr="00F51CC9">
        <w:rPr>
          <w:lang w:val="de-DE"/>
        </w:rPr>
        <w:t>được hướng dẫn</w:t>
      </w:r>
      <w:r w:rsidR="006C7B82">
        <w:rPr>
          <w:lang w:val="de-DE"/>
        </w:rPr>
        <w:t>./.</w:t>
      </w:r>
    </w:p>
    <w:p w:rsidR="00BB389B" w:rsidRPr="00BB389B" w:rsidRDefault="00BB389B" w:rsidP="00BB389B">
      <w:pPr>
        <w:spacing w:before="120"/>
        <w:ind w:firstLine="720"/>
        <w:jc w:val="both"/>
        <w:rPr>
          <w:lang w:val="de-D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7"/>
        <w:gridCol w:w="4866"/>
      </w:tblGrid>
      <w:tr w:rsidR="009330DF" w:rsidTr="00004EB5">
        <w:tc>
          <w:tcPr>
            <w:tcW w:w="4680" w:type="dxa"/>
          </w:tcPr>
          <w:p w:rsidR="009330DF" w:rsidRPr="00880F54" w:rsidRDefault="009330DF" w:rsidP="00004EB5">
            <w:pPr>
              <w:ind w:hanging="108"/>
              <w:rPr>
                <w:i/>
                <w:sz w:val="24"/>
                <w:szCs w:val="24"/>
              </w:rPr>
            </w:pPr>
            <w:r w:rsidRPr="00880F54">
              <w:rPr>
                <w:b/>
                <w:i/>
                <w:sz w:val="24"/>
                <w:szCs w:val="24"/>
              </w:rPr>
              <w:t>Nơi nhận</w:t>
            </w:r>
            <w:r w:rsidRPr="00880F54">
              <w:rPr>
                <w:i/>
                <w:sz w:val="24"/>
                <w:szCs w:val="24"/>
              </w:rPr>
              <w:t>:</w:t>
            </w:r>
          </w:p>
          <w:p w:rsidR="009330DF" w:rsidRDefault="009330DF" w:rsidP="00004EB5">
            <w:pPr>
              <w:ind w:hanging="108"/>
              <w:rPr>
                <w:sz w:val="22"/>
                <w:szCs w:val="22"/>
              </w:rPr>
            </w:pPr>
            <w:r>
              <w:rPr>
                <w:sz w:val="22"/>
                <w:szCs w:val="22"/>
              </w:rPr>
              <w:t xml:space="preserve">- </w:t>
            </w:r>
            <w:r w:rsidR="00486B81">
              <w:rPr>
                <w:sz w:val="22"/>
                <w:szCs w:val="22"/>
              </w:rPr>
              <w:t>Sở Nội vụ</w:t>
            </w:r>
            <w:r w:rsidR="000B3D30">
              <w:rPr>
                <w:sz w:val="22"/>
                <w:szCs w:val="22"/>
              </w:rPr>
              <w:t xml:space="preserve"> (để b/c)</w:t>
            </w:r>
            <w:r>
              <w:rPr>
                <w:sz w:val="22"/>
                <w:szCs w:val="22"/>
              </w:rPr>
              <w:t>;</w:t>
            </w:r>
          </w:p>
          <w:p w:rsidR="009330DF" w:rsidRDefault="009330DF" w:rsidP="00004EB5">
            <w:pPr>
              <w:ind w:hanging="108"/>
              <w:rPr>
                <w:sz w:val="22"/>
                <w:szCs w:val="22"/>
              </w:rPr>
            </w:pPr>
            <w:r>
              <w:rPr>
                <w:sz w:val="22"/>
                <w:szCs w:val="22"/>
              </w:rPr>
              <w:t xml:space="preserve">- </w:t>
            </w:r>
            <w:r w:rsidR="00486B81">
              <w:rPr>
                <w:sz w:val="22"/>
                <w:szCs w:val="22"/>
              </w:rPr>
              <w:t>Ban Giám đốc Sở</w:t>
            </w:r>
            <w:r w:rsidR="000B3D30">
              <w:rPr>
                <w:sz w:val="22"/>
                <w:szCs w:val="22"/>
              </w:rPr>
              <w:t xml:space="preserve"> (để b/c)</w:t>
            </w:r>
            <w:r w:rsidR="00486B81">
              <w:rPr>
                <w:sz w:val="22"/>
                <w:szCs w:val="22"/>
              </w:rPr>
              <w:t>;</w:t>
            </w:r>
          </w:p>
          <w:p w:rsidR="00D24D2F" w:rsidRDefault="00D24D2F" w:rsidP="00004EB5">
            <w:pPr>
              <w:ind w:hanging="108"/>
              <w:rPr>
                <w:sz w:val="22"/>
                <w:szCs w:val="22"/>
              </w:rPr>
            </w:pPr>
            <w:r>
              <w:rPr>
                <w:sz w:val="22"/>
                <w:szCs w:val="22"/>
              </w:rPr>
              <w:t xml:space="preserve">- </w:t>
            </w:r>
            <w:r w:rsidR="00486B81">
              <w:rPr>
                <w:sz w:val="22"/>
                <w:szCs w:val="22"/>
              </w:rPr>
              <w:t>Các phòng, đơn vị thuộc Sở</w:t>
            </w:r>
            <w:r w:rsidR="000B3D30">
              <w:rPr>
                <w:sz w:val="22"/>
                <w:szCs w:val="22"/>
              </w:rPr>
              <w:t xml:space="preserve"> (để thực hiện)</w:t>
            </w:r>
            <w:r>
              <w:rPr>
                <w:sz w:val="22"/>
                <w:szCs w:val="22"/>
              </w:rPr>
              <w:t>;</w:t>
            </w:r>
          </w:p>
          <w:p w:rsidR="009330DF" w:rsidRDefault="009330DF" w:rsidP="00004EB5">
            <w:pPr>
              <w:ind w:hanging="108"/>
            </w:pPr>
            <w:r w:rsidRPr="0096271B">
              <w:rPr>
                <w:sz w:val="22"/>
                <w:szCs w:val="22"/>
              </w:rPr>
              <w:t>- Lưu: VT</w:t>
            </w:r>
            <w:r w:rsidR="00BB389B">
              <w:rPr>
                <w:sz w:val="22"/>
                <w:szCs w:val="22"/>
              </w:rPr>
              <w:t>, TTCNTTLT</w:t>
            </w:r>
            <w:r w:rsidR="008550AD">
              <w:rPr>
                <w:sz w:val="22"/>
                <w:szCs w:val="22"/>
              </w:rPr>
              <w:t>, hiendv</w:t>
            </w:r>
            <w:r w:rsidR="00BB389B">
              <w:rPr>
                <w:sz w:val="22"/>
                <w:szCs w:val="22"/>
              </w:rPr>
              <w:t>.</w:t>
            </w:r>
          </w:p>
        </w:tc>
        <w:tc>
          <w:tcPr>
            <w:tcW w:w="4959" w:type="dxa"/>
          </w:tcPr>
          <w:p w:rsidR="009330DF" w:rsidRDefault="00A95B95" w:rsidP="009330DF">
            <w:pPr>
              <w:jc w:val="center"/>
              <w:rPr>
                <w:b/>
              </w:rPr>
            </w:pPr>
            <w:r>
              <w:rPr>
                <w:b/>
              </w:rPr>
              <w:t xml:space="preserve">KT. </w:t>
            </w:r>
            <w:r w:rsidR="00D24D2F">
              <w:rPr>
                <w:b/>
              </w:rPr>
              <w:t>GIÁM ĐỐC</w:t>
            </w:r>
          </w:p>
          <w:p w:rsidR="00A95B95" w:rsidRDefault="00A95B95" w:rsidP="009330DF">
            <w:pPr>
              <w:jc w:val="center"/>
              <w:rPr>
                <w:b/>
              </w:rPr>
            </w:pPr>
            <w:r>
              <w:rPr>
                <w:b/>
              </w:rPr>
              <w:t>PHÓ GIÁM ĐỐC</w:t>
            </w:r>
          </w:p>
          <w:p w:rsidR="00A95B95" w:rsidRDefault="00A95B95" w:rsidP="009330DF">
            <w:pPr>
              <w:jc w:val="center"/>
              <w:rPr>
                <w:b/>
              </w:rPr>
            </w:pPr>
          </w:p>
          <w:p w:rsidR="00A95B95" w:rsidRDefault="00A95B95" w:rsidP="009330DF">
            <w:pPr>
              <w:jc w:val="center"/>
              <w:rPr>
                <w:b/>
              </w:rPr>
            </w:pPr>
          </w:p>
          <w:p w:rsidR="00FF3767" w:rsidRDefault="00FF3767" w:rsidP="009330DF">
            <w:pPr>
              <w:jc w:val="center"/>
              <w:rPr>
                <w:b/>
              </w:rPr>
            </w:pPr>
          </w:p>
          <w:p w:rsidR="00FF3767" w:rsidRDefault="00FF3767" w:rsidP="009330DF">
            <w:pPr>
              <w:jc w:val="center"/>
              <w:rPr>
                <w:b/>
              </w:rPr>
            </w:pPr>
          </w:p>
          <w:p w:rsidR="00A95B95" w:rsidRDefault="00A95B95" w:rsidP="009330DF">
            <w:pPr>
              <w:jc w:val="center"/>
              <w:rPr>
                <w:b/>
              </w:rPr>
            </w:pPr>
          </w:p>
          <w:p w:rsidR="009330DF" w:rsidRDefault="00830021" w:rsidP="006F0B02">
            <w:pPr>
              <w:jc w:val="center"/>
            </w:pPr>
            <w:r>
              <w:rPr>
                <w:b/>
              </w:rPr>
              <w:t>Nguyễn Ngọc Thúy</w:t>
            </w:r>
          </w:p>
        </w:tc>
      </w:tr>
    </w:tbl>
    <w:p w:rsidR="009330DF" w:rsidRDefault="009330DF" w:rsidP="009330DF">
      <w:pPr>
        <w:ind w:firstLine="720"/>
      </w:pPr>
    </w:p>
    <w:sectPr w:rsidR="009330DF" w:rsidSect="008437A0">
      <w:footerReference w:type="default" r:id="rId8"/>
      <w:pgSz w:w="11907" w:h="16840" w:code="9"/>
      <w:pgMar w:top="1134" w:right="851" w:bottom="1134" w:left="1701"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251" w:rsidRDefault="00830251" w:rsidP="00097301">
      <w:r>
        <w:separator/>
      </w:r>
    </w:p>
  </w:endnote>
  <w:endnote w:type="continuationSeparator" w:id="0">
    <w:p w:rsidR="00830251" w:rsidRDefault="00830251" w:rsidP="0009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42151"/>
      <w:docPartObj>
        <w:docPartGallery w:val="Page Numbers (Bottom of Page)"/>
        <w:docPartUnique/>
      </w:docPartObj>
    </w:sdtPr>
    <w:sdtEndPr/>
    <w:sdtContent>
      <w:p w:rsidR="00666B23" w:rsidRDefault="00A856F9">
        <w:pPr>
          <w:pStyle w:val="Footer"/>
          <w:jc w:val="right"/>
        </w:pPr>
        <w:r>
          <w:fldChar w:fldCharType="begin"/>
        </w:r>
        <w:r w:rsidR="00BA14AA">
          <w:instrText xml:space="preserve"> PAGE   \* MERGEFORMAT </w:instrText>
        </w:r>
        <w:r>
          <w:fldChar w:fldCharType="separate"/>
        </w:r>
        <w:r w:rsidR="00D3182B">
          <w:rPr>
            <w:noProof/>
          </w:rPr>
          <w:t>8</w:t>
        </w:r>
        <w:r>
          <w:rPr>
            <w:noProof/>
          </w:rPr>
          <w:fldChar w:fldCharType="end"/>
        </w:r>
      </w:p>
    </w:sdtContent>
  </w:sdt>
  <w:p w:rsidR="00666B23" w:rsidRDefault="00666B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251" w:rsidRDefault="00830251" w:rsidP="00097301">
      <w:r>
        <w:separator/>
      </w:r>
    </w:p>
  </w:footnote>
  <w:footnote w:type="continuationSeparator" w:id="0">
    <w:p w:rsidR="00830251" w:rsidRDefault="00830251" w:rsidP="000973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0466D"/>
    <w:multiLevelType w:val="hybridMultilevel"/>
    <w:tmpl w:val="58867DBE"/>
    <w:lvl w:ilvl="0" w:tplc="0A9C7EA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8D56BA"/>
    <w:multiLevelType w:val="hybridMultilevel"/>
    <w:tmpl w:val="C2945BA6"/>
    <w:lvl w:ilvl="0" w:tplc="33BACE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2FD38D6"/>
    <w:multiLevelType w:val="hybridMultilevel"/>
    <w:tmpl w:val="34A05778"/>
    <w:lvl w:ilvl="0" w:tplc="9094F2E8">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CA5CA3"/>
    <w:multiLevelType w:val="hybridMultilevel"/>
    <w:tmpl w:val="540CB036"/>
    <w:lvl w:ilvl="0" w:tplc="8CF2BA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4FF1BB6"/>
    <w:multiLevelType w:val="hybridMultilevel"/>
    <w:tmpl w:val="D3F05E60"/>
    <w:lvl w:ilvl="0" w:tplc="608C72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E6F3B81"/>
    <w:multiLevelType w:val="hybridMultilevel"/>
    <w:tmpl w:val="6E1CBF18"/>
    <w:lvl w:ilvl="0" w:tplc="BD5289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FD15CD9"/>
    <w:multiLevelType w:val="hybridMultilevel"/>
    <w:tmpl w:val="F4DC4C02"/>
    <w:lvl w:ilvl="0" w:tplc="32D803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8701F7"/>
    <w:multiLevelType w:val="hybridMultilevel"/>
    <w:tmpl w:val="98C403EE"/>
    <w:lvl w:ilvl="0" w:tplc="140423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1"/>
  </w:num>
  <w:num w:numId="4">
    <w:abstractNumId w:val="5"/>
  </w:num>
  <w:num w:numId="5">
    <w:abstractNumId w:val="4"/>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0DF"/>
    <w:rsid w:val="0000385D"/>
    <w:rsid w:val="000045AD"/>
    <w:rsid w:val="00004E30"/>
    <w:rsid w:val="00004EB5"/>
    <w:rsid w:val="00006218"/>
    <w:rsid w:val="000127C3"/>
    <w:rsid w:val="000177EC"/>
    <w:rsid w:val="00020374"/>
    <w:rsid w:val="000211A4"/>
    <w:rsid w:val="00021600"/>
    <w:rsid w:val="000226CC"/>
    <w:rsid w:val="00026478"/>
    <w:rsid w:val="00031130"/>
    <w:rsid w:val="00031929"/>
    <w:rsid w:val="00031D95"/>
    <w:rsid w:val="000336FC"/>
    <w:rsid w:val="00033993"/>
    <w:rsid w:val="00034847"/>
    <w:rsid w:val="00042AEF"/>
    <w:rsid w:val="0004475F"/>
    <w:rsid w:val="00044C5D"/>
    <w:rsid w:val="00045C0A"/>
    <w:rsid w:val="00046F15"/>
    <w:rsid w:val="000578AD"/>
    <w:rsid w:val="00060359"/>
    <w:rsid w:val="00062398"/>
    <w:rsid w:val="00066585"/>
    <w:rsid w:val="00067440"/>
    <w:rsid w:val="0007137C"/>
    <w:rsid w:val="00073681"/>
    <w:rsid w:val="00074446"/>
    <w:rsid w:val="00075565"/>
    <w:rsid w:val="00077A86"/>
    <w:rsid w:val="00083728"/>
    <w:rsid w:val="000847E9"/>
    <w:rsid w:val="000877C4"/>
    <w:rsid w:val="00091C8E"/>
    <w:rsid w:val="000923E8"/>
    <w:rsid w:val="00092AA9"/>
    <w:rsid w:val="00094F98"/>
    <w:rsid w:val="00097301"/>
    <w:rsid w:val="000A0E0A"/>
    <w:rsid w:val="000A12B6"/>
    <w:rsid w:val="000A1DA0"/>
    <w:rsid w:val="000A367C"/>
    <w:rsid w:val="000A44C6"/>
    <w:rsid w:val="000A537A"/>
    <w:rsid w:val="000A5802"/>
    <w:rsid w:val="000A5A8C"/>
    <w:rsid w:val="000A7410"/>
    <w:rsid w:val="000A75A2"/>
    <w:rsid w:val="000B1FFF"/>
    <w:rsid w:val="000B2102"/>
    <w:rsid w:val="000B220C"/>
    <w:rsid w:val="000B3D30"/>
    <w:rsid w:val="000B496C"/>
    <w:rsid w:val="000B5082"/>
    <w:rsid w:val="000B50DC"/>
    <w:rsid w:val="000B7298"/>
    <w:rsid w:val="000C0969"/>
    <w:rsid w:val="000C1AF4"/>
    <w:rsid w:val="000C2035"/>
    <w:rsid w:val="000C4B9F"/>
    <w:rsid w:val="000C6E94"/>
    <w:rsid w:val="000D046D"/>
    <w:rsid w:val="000D155D"/>
    <w:rsid w:val="000D24AD"/>
    <w:rsid w:val="000D3B51"/>
    <w:rsid w:val="000D471E"/>
    <w:rsid w:val="000E4303"/>
    <w:rsid w:val="000E54A2"/>
    <w:rsid w:val="000E7939"/>
    <w:rsid w:val="000F0CE6"/>
    <w:rsid w:val="000F48AB"/>
    <w:rsid w:val="001002AE"/>
    <w:rsid w:val="00102253"/>
    <w:rsid w:val="0010356F"/>
    <w:rsid w:val="0010394B"/>
    <w:rsid w:val="0010478A"/>
    <w:rsid w:val="00105B41"/>
    <w:rsid w:val="00106C60"/>
    <w:rsid w:val="00107C91"/>
    <w:rsid w:val="00107E26"/>
    <w:rsid w:val="00111C44"/>
    <w:rsid w:val="00122CB6"/>
    <w:rsid w:val="00123075"/>
    <w:rsid w:val="00127E6D"/>
    <w:rsid w:val="00131396"/>
    <w:rsid w:val="001356F7"/>
    <w:rsid w:val="001369DC"/>
    <w:rsid w:val="001374FF"/>
    <w:rsid w:val="00142322"/>
    <w:rsid w:val="0014566D"/>
    <w:rsid w:val="00145802"/>
    <w:rsid w:val="001464AC"/>
    <w:rsid w:val="00150048"/>
    <w:rsid w:val="00152AD6"/>
    <w:rsid w:val="00155F19"/>
    <w:rsid w:val="001626A8"/>
    <w:rsid w:val="001657C4"/>
    <w:rsid w:val="00165969"/>
    <w:rsid w:val="00165F72"/>
    <w:rsid w:val="00167D34"/>
    <w:rsid w:val="00172493"/>
    <w:rsid w:val="00174E05"/>
    <w:rsid w:val="0018011B"/>
    <w:rsid w:val="00180480"/>
    <w:rsid w:val="00180686"/>
    <w:rsid w:val="00181D37"/>
    <w:rsid w:val="00182375"/>
    <w:rsid w:val="0018275C"/>
    <w:rsid w:val="0018337A"/>
    <w:rsid w:val="00185833"/>
    <w:rsid w:val="001861C8"/>
    <w:rsid w:val="00186E0E"/>
    <w:rsid w:val="001914C7"/>
    <w:rsid w:val="00191DAA"/>
    <w:rsid w:val="00193BF0"/>
    <w:rsid w:val="001945CC"/>
    <w:rsid w:val="00194A39"/>
    <w:rsid w:val="001957CC"/>
    <w:rsid w:val="00196431"/>
    <w:rsid w:val="001A204C"/>
    <w:rsid w:val="001A2058"/>
    <w:rsid w:val="001A261D"/>
    <w:rsid w:val="001A6FCD"/>
    <w:rsid w:val="001A71A7"/>
    <w:rsid w:val="001B10BE"/>
    <w:rsid w:val="001B3404"/>
    <w:rsid w:val="001B70FB"/>
    <w:rsid w:val="001C151B"/>
    <w:rsid w:val="001C3BB1"/>
    <w:rsid w:val="001C4176"/>
    <w:rsid w:val="001C61DD"/>
    <w:rsid w:val="001C7914"/>
    <w:rsid w:val="001D1D82"/>
    <w:rsid w:val="001D5422"/>
    <w:rsid w:val="001D543E"/>
    <w:rsid w:val="001D69C1"/>
    <w:rsid w:val="001D7215"/>
    <w:rsid w:val="001E0143"/>
    <w:rsid w:val="001E147A"/>
    <w:rsid w:val="001E1726"/>
    <w:rsid w:val="001E3C0D"/>
    <w:rsid w:val="001E3C3E"/>
    <w:rsid w:val="001E7A0D"/>
    <w:rsid w:val="001F4D5A"/>
    <w:rsid w:val="001F5E8B"/>
    <w:rsid w:val="001F5F2C"/>
    <w:rsid w:val="001F6351"/>
    <w:rsid w:val="002000C7"/>
    <w:rsid w:val="00201CFF"/>
    <w:rsid w:val="002069A3"/>
    <w:rsid w:val="002072BD"/>
    <w:rsid w:val="00210215"/>
    <w:rsid w:val="00210781"/>
    <w:rsid w:val="0021143A"/>
    <w:rsid w:val="00213A00"/>
    <w:rsid w:val="00214CFA"/>
    <w:rsid w:val="00215697"/>
    <w:rsid w:val="0022227C"/>
    <w:rsid w:val="002258D9"/>
    <w:rsid w:val="00225DA2"/>
    <w:rsid w:val="00227792"/>
    <w:rsid w:val="00227D05"/>
    <w:rsid w:val="00231847"/>
    <w:rsid w:val="002351FB"/>
    <w:rsid w:val="002443C4"/>
    <w:rsid w:val="00245621"/>
    <w:rsid w:val="00246F2A"/>
    <w:rsid w:val="00251D53"/>
    <w:rsid w:val="00251DE5"/>
    <w:rsid w:val="0025317D"/>
    <w:rsid w:val="002564F5"/>
    <w:rsid w:val="00263AC0"/>
    <w:rsid w:val="002705BB"/>
    <w:rsid w:val="00272417"/>
    <w:rsid w:val="0027256F"/>
    <w:rsid w:val="00272B5F"/>
    <w:rsid w:val="00274FD1"/>
    <w:rsid w:val="002774D3"/>
    <w:rsid w:val="00277DAF"/>
    <w:rsid w:val="002857CF"/>
    <w:rsid w:val="00287205"/>
    <w:rsid w:val="00290A39"/>
    <w:rsid w:val="002915F8"/>
    <w:rsid w:val="00295063"/>
    <w:rsid w:val="00297283"/>
    <w:rsid w:val="002A42B3"/>
    <w:rsid w:val="002A642A"/>
    <w:rsid w:val="002A646D"/>
    <w:rsid w:val="002A7F6C"/>
    <w:rsid w:val="002B62C6"/>
    <w:rsid w:val="002C4A05"/>
    <w:rsid w:val="002D0865"/>
    <w:rsid w:val="002D2710"/>
    <w:rsid w:val="002D3CD6"/>
    <w:rsid w:val="002D70BC"/>
    <w:rsid w:val="002E0056"/>
    <w:rsid w:val="002E3188"/>
    <w:rsid w:val="002E4EEF"/>
    <w:rsid w:val="002E53EF"/>
    <w:rsid w:val="002E72D9"/>
    <w:rsid w:val="002F5BB6"/>
    <w:rsid w:val="00302582"/>
    <w:rsid w:val="00305CEA"/>
    <w:rsid w:val="00314C4A"/>
    <w:rsid w:val="00316B7A"/>
    <w:rsid w:val="00322884"/>
    <w:rsid w:val="00324DB3"/>
    <w:rsid w:val="00326EF7"/>
    <w:rsid w:val="00327488"/>
    <w:rsid w:val="0033227F"/>
    <w:rsid w:val="003338DB"/>
    <w:rsid w:val="00335B03"/>
    <w:rsid w:val="00337BAD"/>
    <w:rsid w:val="003411E8"/>
    <w:rsid w:val="003415D8"/>
    <w:rsid w:val="00346062"/>
    <w:rsid w:val="0034785A"/>
    <w:rsid w:val="00351E2F"/>
    <w:rsid w:val="00351F14"/>
    <w:rsid w:val="0035376D"/>
    <w:rsid w:val="0036435C"/>
    <w:rsid w:val="00367CAA"/>
    <w:rsid w:val="003707F3"/>
    <w:rsid w:val="003745FB"/>
    <w:rsid w:val="00376F3C"/>
    <w:rsid w:val="00380AF0"/>
    <w:rsid w:val="003853F9"/>
    <w:rsid w:val="0038656F"/>
    <w:rsid w:val="00387EAB"/>
    <w:rsid w:val="00396F72"/>
    <w:rsid w:val="003A18E2"/>
    <w:rsid w:val="003A4BE0"/>
    <w:rsid w:val="003A568F"/>
    <w:rsid w:val="003A796E"/>
    <w:rsid w:val="003B1D34"/>
    <w:rsid w:val="003B2CB9"/>
    <w:rsid w:val="003B3007"/>
    <w:rsid w:val="003B40B5"/>
    <w:rsid w:val="003B54BB"/>
    <w:rsid w:val="003C2081"/>
    <w:rsid w:val="003C5896"/>
    <w:rsid w:val="003C6D15"/>
    <w:rsid w:val="003C6FBA"/>
    <w:rsid w:val="003C78CF"/>
    <w:rsid w:val="003D057D"/>
    <w:rsid w:val="003D3820"/>
    <w:rsid w:val="003D4580"/>
    <w:rsid w:val="003E0ACF"/>
    <w:rsid w:val="003E2007"/>
    <w:rsid w:val="003E2873"/>
    <w:rsid w:val="003E3E40"/>
    <w:rsid w:val="003E7BEB"/>
    <w:rsid w:val="003F157B"/>
    <w:rsid w:val="003F1DB8"/>
    <w:rsid w:val="003F233B"/>
    <w:rsid w:val="003F4037"/>
    <w:rsid w:val="003F42CB"/>
    <w:rsid w:val="003F63F6"/>
    <w:rsid w:val="003F76C1"/>
    <w:rsid w:val="003F7E88"/>
    <w:rsid w:val="003F7F5A"/>
    <w:rsid w:val="00400591"/>
    <w:rsid w:val="004030DB"/>
    <w:rsid w:val="00407ECB"/>
    <w:rsid w:val="0041182E"/>
    <w:rsid w:val="004129F7"/>
    <w:rsid w:val="00412F10"/>
    <w:rsid w:val="00416536"/>
    <w:rsid w:val="004170F7"/>
    <w:rsid w:val="00417995"/>
    <w:rsid w:val="00421047"/>
    <w:rsid w:val="004218C6"/>
    <w:rsid w:val="004229DB"/>
    <w:rsid w:val="0042440F"/>
    <w:rsid w:val="00425C1E"/>
    <w:rsid w:val="0042733B"/>
    <w:rsid w:val="004314F0"/>
    <w:rsid w:val="00432538"/>
    <w:rsid w:val="00435314"/>
    <w:rsid w:val="00435781"/>
    <w:rsid w:val="00441AA5"/>
    <w:rsid w:val="00445CD0"/>
    <w:rsid w:val="00447F21"/>
    <w:rsid w:val="004543D0"/>
    <w:rsid w:val="00455E21"/>
    <w:rsid w:val="004611AD"/>
    <w:rsid w:val="0047004F"/>
    <w:rsid w:val="00472847"/>
    <w:rsid w:val="00472DA9"/>
    <w:rsid w:val="00472FC8"/>
    <w:rsid w:val="00476EA5"/>
    <w:rsid w:val="00483125"/>
    <w:rsid w:val="00484CF4"/>
    <w:rsid w:val="004857EE"/>
    <w:rsid w:val="00486B81"/>
    <w:rsid w:val="004874C7"/>
    <w:rsid w:val="00492BF8"/>
    <w:rsid w:val="0049620A"/>
    <w:rsid w:val="00496FE3"/>
    <w:rsid w:val="004A0E0A"/>
    <w:rsid w:val="004A232E"/>
    <w:rsid w:val="004A2801"/>
    <w:rsid w:val="004A2B37"/>
    <w:rsid w:val="004B1AD7"/>
    <w:rsid w:val="004B2101"/>
    <w:rsid w:val="004B3823"/>
    <w:rsid w:val="004B41CD"/>
    <w:rsid w:val="004B43D1"/>
    <w:rsid w:val="004B5EDC"/>
    <w:rsid w:val="004C059B"/>
    <w:rsid w:val="004C2677"/>
    <w:rsid w:val="004C34CA"/>
    <w:rsid w:val="004C36CC"/>
    <w:rsid w:val="004C6725"/>
    <w:rsid w:val="004D4394"/>
    <w:rsid w:val="004E1B40"/>
    <w:rsid w:val="004E42F3"/>
    <w:rsid w:val="004E72A9"/>
    <w:rsid w:val="004F1FE0"/>
    <w:rsid w:val="004F2563"/>
    <w:rsid w:val="004F630D"/>
    <w:rsid w:val="004F7361"/>
    <w:rsid w:val="00501C9B"/>
    <w:rsid w:val="005029D6"/>
    <w:rsid w:val="0050460E"/>
    <w:rsid w:val="00505555"/>
    <w:rsid w:val="0050585A"/>
    <w:rsid w:val="00510C64"/>
    <w:rsid w:val="00512DA2"/>
    <w:rsid w:val="005172F7"/>
    <w:rsid w:val="00517D70"/>
    <w:rsid w:val="0052149A"/>
    <w:rsid w:val="00522B7E"/>
    <w:rsid w:val="00525F31"/>
    <w:rsid w:val="00530B57"/>
    <w:rsid w:val="0053112F"/>
    <w:rsid w:val="005337A3"/>
    <w:rsid w:val="00535235"/>
    <w:rsid w:val="00536BC6"/>
    <w:rsid w:val="005377CF"/>
    <w:rsid w:val="00537C5E"/>
    <w:rsid w:val="00542227"/>
    <w:rsid w:val="005428BF"/>
    <w:rsid w:val="00543816"/>
    <w:rsid w:val="005473DF"/>
    <w:rsid w:val="00547AF0"/>
    <w:rsid w:val="00550320"/>
    <w:rsid w:val="00550915"/>
    <w:rsid w:val="00552A30"/>
    <w:rsid w:val="00552A9F"/>
    <w:rsid w:val="00553B72"/>
    <w:rsid w:val="00556343"/>
    <w:rsid w:val="00556824"/>
    <w:rsid w:val="00556FB8"/>
    <w:rsid w:val="00561BFA"/>
    <w:rsid w:val="00561E67"/>
    <w:rsid w:val="005636B0"/>
    <w:rsid w:val="00563BF3"/>
    <w:rsid w:val="0056687A"/>
    <w:rsid w:val="00567ECB"/>
    <w:rsid w:val="00572285"/>
    <w:rsid w:val="00572BCC"/>
    <w:rsid w:val="0057522C"/>
    <w:rsid w:val="005754C8"/>
    <w:rsid w:val="00575AB7"/>
    <w:rsid w:val="00575BB6"/>
    <w:rsid w:val="00575D93"/>
    <w:rsid w:val="00576742"/>
    <w:rsid w:val="00576CDC"/>
    <w:rsid w:val="0057721E"/>
    <w:rsid w:val="005819E5"/>
    <w:rsid w:val="00583B7B"/>
    <w:rsid w:val="00585159"/>
    <w:rsid w:val="0058790D"/>
    <w:rsid w:val="0059167D"/>
    <w:rsid w:val="005927C3"/>
    <w:rsid w:val="00593EFA"/>
    <w:rsid w:val="005A0A40"/>
    <w:rsid w:val="005A23D5"/>
    <w:rsid w:val="005A2799"/>
    <w:rsid w:val="005A527B"/>
    <w:rsid w:val="005A6CC5"/>
    <w:rsid w:val="005B2B86"/>
    <w:rsid w:val="005B45C6"/>
    <w:rsid w:val="005C0A7B"/>
    <w:rsid w:val="005C4660"/>
    <w:rsid w:val="005D0FB4"/>
    <w:rsid w:val="005D5BA7"/>
    <w:rsid w:val="005D6BDF"/>
    <w:rsid w:val="005D6C73"/>
    <w:rsid w:val="005E2379"/>
    <w:rsid w:val="005E32D1"/>
    <w:rsid w:val="005E4FB9"/>
    <w:rsid w:val="005E6C60"/>
    <w:rsid w:val="005F068B"/>
    <w:rsid w:val="005F2DF6"/>
    <w:rsid w:val="00602412"/>
    <w:rsid w:val="00603573"/>
    <w:rsid w:val="00606644"/>
    <w:rsid w:val="00607C52"/>
    <w:rsid w:val="00610820"/>
    <w:rsid w:val="00611CB2"/>
    <w:rsid w:val="00611DFE"/>
    <w:rsid w:val="00616E23"/>
    <w:rsid w:val="00617748"/>
    <w:rsid w:val="00621BBC"/>
    <w:rsid w:val="00621CBF"/>
    <w:rsid w:val="00622A43"/>
    <w:rsid w:val="006234F4"/>
    <w:rsid w:val="00624A3C"/>
    <w:rsid w:val="006251AF"/>
    <w:rsid w:val="00625A39"/>
    <w:rsid w:val="00627566"/>
    <w:rsid w:val="006279DD"/>
    <w:rsid w:val="00627DE1"/>
    <w:rsid w:val="00630A31"/>
    <w:rsid w:val="00631A9B"/>
    <w:rsid w:val="00632265"/>
    <w:rsid w:val="0063426D"/>
    <w:rsid w:val="00635354"/>
    <w:rsid w:val="00640B64"/>
    <w:rsid w:val="00640D8A"/>
    <w:rsid w:val="00641B1D"/>
    <w:rsid w:val="00643B20"/>
    <w:rsid w:val="006449DE"/>
    <w:rsid w:val="00644ED3"/>
    <w:rsid w:val="00644FFB"/>
    <w:rsid w:val="00650036"/>
    <w:rsid w:val="006543AD"/>
    <w:rsid w:val="006554C0"/>
    <w:rsid w:val="0066212A"/>
    <w:rsid w:val="00663B4C"/>
    <w:rsid w:val="00666B23"/>
    <w:rsid w:val="00672217"/>
    <w:rsid w:val="00672E2C"/>
    <w:rsid w:val="00673B10"/>
    <w:rsid w:val="00674549"/>
    <w:rsid w:val="006753DB"/>
    <w:rsid w:val="00675696"/>
    <w:rsid w:val="006776C9"/>
    <w:rsid w:val="00680251"/>
    <w:rsid w:val="00682795"/>
    <w:rsid w:val="00687013"/>
    <w:rsid w:val="00687444"/>
    <w:rsid w:val="006903F5"/>
    <w:rsid w:val="00691A57"/>
    <w:rsid w:val="00693124"/>
    <w:rsid w:val="00696AE7"/>
    <w:rsid w:val="006A29CE"/>
    <w:rsid w:val="006A6C88"/>
    <w:rsid w:val="006A72AA"/>
    <w:rsid w:val="006B10C2"/>
    <w:rsid w:val="006B3ABB"/>
    <w:rsid w:val="006B3C5B"/>
    <w:rsid w:val="006B3E36"/>
    <w:rsid w:val="006B70C6"/>
    <w:rsid w:val="006C0ED6"/>
    <w:rsid w:val="006C6DDD"/>
    <w:rsid w:val="006C7B82"/>
    <w:rsid w:val="006D09DF"/>
    <w:rsid w:val="006D1F25"/>
    <w:rsid w:val="006D314F"/>
    <w:rsid w:val="006D579A"/>
    <w:rsid w:val="006D60D7"/>
    <w:rsid w:val="006D71C7"/>
    <w:rsid w:val="006E1CD3"/>
    <w:rsid w:val="006E2DED"/>
    <w:rsid w:val="006E3786"/>
    <w:rsid w:val="006E4BED"/>
    <w:rsid w:val="006E5335"/>
    <w:rsid w:val="006E6488"/>
    <w:rsid w:val="006F084B"/>
    <w:rsid w:val="006F0B02"/>
    <w:rsid w:val="006F2099"/>
    <w:rsid w:val="006F37AF"/>
    <w:rsid w:val="006F432E"/>
    <w:rsid w:val="006F5E09"/>
    <w:rsid w:val="006F5EE7"/>
    <w:rsid w:val="006F6BC7"/>
    <w:rsid w:val="006F6C66"/>
    <w:rsid w:val="00700D55"/>
    <w:rsid w:val="00703B07"/>
    <w:rsid w:val="00710187"/>
    <w:rsid w:val="00711A09"/>
    <w:rsid w:val="00712841"/>
    <w:rsid w:val="007158FD"/>
    <w:rsid w:val="00717195"/>
    <w:rsid w:val="0072004A"/>
    <w:rsid w:val="00721D84"/>
    <w:rsid w:val="0072237D"/>
    <w:rsid w:val="0072531B"/>
    <w:rsid w:val="00726981"/>
    <w:rsid w:val="00731B53"/>
    <w:rsid w:val="00731FD0"/>
    <w:rsid w:val="00734C71"/>
    <w:rsid w:val="00735F02"/>
    <w:rsid w:val="00736774"/>
    <w:rsid w:val="00736A0D"/>
    <w:rsid w:val="00736DE8"/>
    <w:rsid w:val="00742365"/>
    <w:rsid w:val="0074240D"/>
    <w:rsid w:val="00742AD0"/>
    <w:rsid w:val="007442CC"/>
    <w:rsid w:val="00744728"/>
    <w:rsid w:val="00744852"/>
    <w:rsid w:val="0074502C"/>
    <w:rsid w:val="007451A5"/>
    <w:rsid w:val="007468C0"/>
    <w:rsid w:val="00746AAD"/>
    <w:rsid w:val="007471EC"/>
    <w:rsid w:val="00750EB4"/>
    <w:rsid w:val="00751523"/>
    <w:rsid w:val="0076040F"/>
    <w:rsid w:val="00760D68"/>
    <w:rsid w:val="0077091D"/>
    <w:rsid w:val="00772B10"/>
    <w:rsid w:val="00773AD3"/>
    <w:rsid w:val="00774DB2"/>
    <w:rsid w:val="00775238"/>
    <w:rsid w:val="007758C2"/>
    <w:rsid w:val="00775D00"/>
    <w:rsid w:val="00786401"/>
    <w:rsid w:val="007867A1"/>
    <w:rsid w:val="00786B7B"/>
    <w:rsid w:val="00791058"/>
    <w:rsid w:val="00795A3D"/>
    <w:rsid w:val="0079652D"/>
    <w:rsid w:val="00797BBC"/>
    <w:rsid w:val="007A045C"/>
    <w:rsid w:val="007A1213"/>
    <w:rsid w:val="007A29D6"/>
    <w:rsid w:val="007A4376"/>
    <w:rsid w:val="007B0230"/>
    <w:rsid w:val="007B2362"/>
    <w:rsid w:val="007B2E8E"/>
    <w:rsid w:val="007B3E96"/>
    <w:rsid w:val="007B773B"/>
    <w:rsid w:val="007C05FE"/>
    <w:rsid w:val="007C2713"/>
    <w:rsid w:val="007C28B7"/>
    <w:rsid w:val="007C3A03"/>
    <w:rsid w:val="007C4E83"/>
    <w:rsid w:val="007C542F"/>
    <w:rsid w:val="007C54D4"/>
    <w:rsid w:val="007C6665"/>
    <w:rsid w:val="007D0D97"/>
    <w:rsid w:val="007D6ECE"/>
    <w:rsid w:val="007D76B3"/>
    <w:rsid w:val="007D7C24"/>
    <w:rsid w:val="007E5CB7"/>
    <w:rsid w:val="007F14D3"/>
    <w:rsid w:val="007F32FA"/>
    <w:rsid w:val="007F43E0"/>
    <w:rsid w:val="007F4719"/>
    <w:rsid w:val="007F494B"/>
    <w:rsid w:val="007F5DBD"/>
    <w:rsid w:val="007F6232"/>
    <w:rsid w:val="007F7217"/>
    <w:rsid w:val="007F7C79"/>
    <w:rsid w:val="00800BEE"/>
    <w:rsid w:val="00801F6A"/>
    <w:rsid w:val="00802191"/>
    <w:rsid w:val="00806731"/>
    <w:rsid w:val="00810FAB"/>
    <w:rsid w:val="00812D57"/>
    <w:rsid w:val="0081467A"/>
    <w:rsid w:val="00814C59"/>
    <w:rsid w:val="00814FAC"/>
    <w:rsid w:val="00815612"/>
    <w:rsid w:val="00816281"/>
    <w:rsid w:val="008162C6"/>
    <w:rsid w:val="00816F07"/>
    <w:rsid w:val="00816F31"/>
    <w:rsid w:val="00820FCD"/>
    <w:rsid w:val="008213FB"/>
    <w:rsid w:val="00821B66"/>
    <w:rsid w:val="00822376"/>
    <w:rsid w:val="00822477"/>
    <w:rsid w:val="00830021"/>
    <w:rsid w:val="00830251"/>
    <w:rsid w:val="008318AB"/>
    <w:rsid w:val="00831E6A"/>
    <w:rsid w:val="008321DA"/>
    <w:rsid w:val="00833589"/>
    <w:rsid w:val="00835AD6"/>
    <w:rsid w:val="00835DDC"/>
    <w:rsid w:val="00836AC9"/>
    <w:rsid w:val="008373AD"/>
    <w:rsid w:val="0084048B"/>
    <w:rsid w:val="008407F8"/>
    <w:rsid w:val="00841F7E"/>
    <w:rsid w:val="008437A0"/>
    <w:rsid w:val="00844397"/>
    <w:rsid w:val="00844484"/>
    <w:rsid w:val="0084557C"/>
    <w:rsid w:val="0085079B"/>
    <w:rsid w:val="008517C1"/>
    <w:rsid w:val="00853384"/>
    <w:rsid w:val="008550AD"/>
    <w:rsid w:val="00856654"/>
    <w:rsid w:val="00857748"/>
    <w:rsid w:val="0086021E"/>
    <w:rsid w:val="00861C1D"/>
    <w:rsid w:val="00862C61"/>
    <w:rsid w:val="008636B5"/>
    <w:rsid w:val="008672B6"/>
    <w:rsid w:val="00871C31"/>
    <w:rsid w:val="008728D7"/>
    <w:rsid w:val="0087501F"/>
    <w:rsid w:val="0087527A"/>
    <w:rsid w:val="0087618E"/>
    <w:rsid w:val="00880113"/>
    <w:rsid w:val="00881E21"/>
    <w:rsid w:val="008831BE"/>
    <w:rsid w:val="00885EA0"/>
    <w:rsid w:val="00887431"/>
    <w:rsid w:val="00890F7A"/>
    <w:rsid w:val="00894440"/>
    <w:rsid w:val="0089624E"/>
    <w:rsid w:val="008964B3"/>
    <w:rsid w:val="008A0B88"/>
    <w:rsid w:val="008A1410"/>
    <w:rsid w:val="008A1F66"/>
    <w:rsid w:val="008A31F9"/>
    <w:rsid w:val="008A33E9"/>
    <w:rsid w:val="008A55D2"/>
    <w:rsid w:val="008A6502"/>
    <w:rsid w:val="008B02CB"/>
    <w:rsid w:val="008B151B"/>
    <w:rsid w:val="008B4A6C"/>
    <w:rsid w:val="008B5709"/>
    <w:rsid w:val="008B5E5A"/>
    <w:rsid w:val="008B7590"/>
    <w:rsid w:val="008C1274"/>
    <w:rsid w:val="008C245B"/>
    <w:rsid w:val="008C28FA"/>
    <w:rsid w:val="008C54F2"/>
    <w:rsid w:val="008C68AD"/>
    <w:rsid w:val="008D227F"/>
    <w:rsid w:val="008D2E97"/>
    <w:rsid w:val="008D4B3C"/>
    <w:rsid w:val="008D673C"/>
    <w:rsid w:val="008E1253"/>
    <w:rsid w:val="008E24D7"/>
    <w:rsid w:val="008E3625"/>
    <w:rsid w:val="008E44F5"/>
    <w:rsid w:val="008E65C7"/>
    <w:rsid w:val="008F3496"/>
    <w:rsid w:val="008F40A4"/>
    <w:rsid w:val="00900C40"/>
    <w:rsid w:val="0090196E"/>
    <w:rsid w:val="00902B35"/>
    <w:rsid w:val="00905815"/>
    <w:rsid w:val="00905E31"/>
    <w:rsid w:val="00906933"/>
    <w:rsid w:val="0090733A"/>
    <w:rsid w:val="00914150"/>
    <w:rsid w:val="00915FAE"/>
    <w:rsid w:val="00921E27"/>
    <w:rsid w:val="00922D96"/>
    <w:rsid w:val="00924A79"/>
    <w:rsid w:val="0092529C"/>
    <w:rsid w:val="00925F9F"/>
    <w:rsid w:val="00930E5F"/>
    <w:rsid w:val="009313F6"/>
    <w:rsid w:val="009315F5"/>
    <w:rsid w:val="0093175D"/>
    <w:rsid w:val="009330DF"/>
    <w:rsid w:val="00934721"/>
    <w:rsid w:val="00936CBC"/>
    <w:rsid w:val="00936EBA"/>
    <w:rsid w:val="00942477"/>
    <w:rsid w:val="00942864"/>
    <w:rsid w:val="00943ED5"/>
    <w:rsid w:val="0095144B"/>
    <w:rsid w:val="00960E71"/>
    <w:rsid w:val="0096176D"/>
    <w:rsid w:val="009631FE"/>
    <w:rsid w:val="00963BCE"/>
    <w:rsid w:val="009644FA"/>
    <w:rsid w:val="009669FB"/>
    <w:rsid w:val="00970335"/>
    <w:rsid w:val="00970429"/>
    <w:rsid w:val="00970478"/>
    <w:rsid w:val="00972534"/>
    <w:rsid w:val="009763B3"/>
    <w:rsid w:val="00977FD6"/>
    <w:rsid w:val="00985D8C"/>
    <w:rsid w:val="00990BC8"/>
    <w:rsid w:val="009917B8"/>
    <w:rsid w:val="00993B72"/>
    <w:rsid w:val="00996BA3"/>
    <w:rsid w:val="00996FF0"/>
    <w:rsid w:val="009A0963"/>
    <w:rsid w:val="009A1134"/>
    <w:rsid w:val="009A3151"/>
    <w:rsid w:val="009B04A8"/>
    <w:rsid w:val="009B0D60"/>
    <w:rsid w:val="009B2F22"/>
    <w:rsid w:val="009B3DE4"/>
    <w:rsid w:val="009B4ADE"/>
    <w:rsid w:val="009B5867"/>
    <w:rsid w:val="009B60E9"/>
    <w:rsid w:val="009B70BA"/>
    <w:rsid w:val="009C24BB"/>
    <w:rsid w:val="009C3723"/>
    <w:rsid w:val="009C6B44"/>
    <w:rsid w:val="009C6EEC"/>
    <w:rsid w:val="009D3EF9"/>
    <w:rsid w:val="009D41CC"/>
    <w:rsid w:val="009D4D25"/>
    <w:rsid w:val="009D5D89"/>
    <w:rsid w:val="009E10D3"/>
    <w:rsid w:val="009E392C"/>
    <w:rsid w:val="009E39B9"/>
    <w:rsid w:val="009E7E64"/>
    <w:rsid w:val="009E7F74"/>
    <w:rsid w:val="009F126F"/>
    <w:rsid w:val="009F2EB0"/>
    <w:rsid w:val="009F343F"/>
    <w:rsid w:val="009F6478"/>
    <w:rsid w:val="009F76CB"/>
    <w:rsid w:val="00A055F6"/>
    <w:rsid w:val="00A10E9F"/>
    <w:rsid w:val="00A11BA6"/>
    <w:rsid w:val="00A11D6A"/>
    <w:rsid w:val="00A13415"/>
    <w:rsid w:val="00A15806"/>
    <w:rsid w:val="00A219A0"/>
    <w:rsid w:val="00A21A77"/>
    <w:rsid w:val="00A23151"/>
    <w:rsid w:val="00A23864"/>
    <w:rsid w:val="00A23B91"/>
    <w:rsid w:val="00A26FDF"/>
    <w:rsid w:val="00A311E8"/>
    <w:rsid w:val="00A31E05"/>
    <w:rsid w:val="00A33794"/>
    <w:rsid w:val="00A358EE"/>
    <w:rsid w:val="00A36587"/>
    <w:rsid w:val="00A37A02"/>
    <w:rsid w:val="00A422D6"/>
    <w:rsid w:val="00A436F7"/>
    <w:rsid w:val="00A439D6"/>
    <w:rsid w:val="00A46456"/>
    <w:rsid w:val="00A46DF9"/>
    <w:rsid w:val="00A46FBE"/>
    <w:rsid w:val="00A4712D"/>
    <w:rsid w:val="00A50A06"/>
    <w:rsid w:val="00A516C9"/>
    <w:rsid w:val="00A568D0"/>
    <w:rsid w:val="00A64902"/>
    <w:rsid w:val="00A65BC0"/>
    <w:rsid w:val="00A841E5"/>
    <w:rsid w:val="00A846FB"/>
    <w:rsid w:val="00A856F9"/>
    <w:rsid w:val="00A87751"/>
    <w:rsid w:val="00A947C7"/>
    <w:rsid w:val="00A95692"/>
    <w:rsid w:val="00A95B95"/>
    <w:rsid w:val="00A97644"/>
    <w:rsid w:val="00AA2BCC"/>
    <w:rsid w:val="00AA37F6"/>
    <w:rsid w:val="00AA5A15"/>
    <w:rsid w:val="00AA6891"/>
    <w:rsid w:val="00AA6FD9"/>
    <w:rsid w:val="00AA7067"/>
    <w:rsid w:val="00AB34D8"/>
    <w:rsid w:val="00AB441D"/>
    <w:rsid w:val="00AB59B4"/>
    <w:rsid w:val="00AB6F07"/>
    <w:rsid w:val="00AB707C"/>
    <w:rsid w:val="00AD0A0C"/>
    <w:rsid w:val="00AD2901"/>
    <w:rsid w:val="00AD2ADB"/>
    <w:rsid w:val="00AD60C7"/>
    <w:rsid w:val="00AD6589"/>
    <w:rsid w:val="00AD7AD7"/>
    <w:rsid w:val="00AE00FB"/>
    <w:rsid w:val="00AE2058"/>
    <w:rsid w:val="00AE3382"/>
    <w:rsid w:val="00AE536D"/>
    <w:rsid w:val="00AF203D"/>
    <w:rsid w:val="00AF363F"/>
    <w:rsid w:val="00AF46DE"/>
    <w:rsid w:val="00B03DC2"/>
    <w:rsid w:val="00B0542D"/>
    <w:rsid w:val="00B10B0E"/>
    <w:rsid w:val="00B1258A"/>
    <w:rsid w:val="00B1563C"/>
    <w:rsid w:val="00B16309"/>
    <w:rsid w:val="00B2024E"/>
    <w:rsid w:val="00B30270"/>
    <w:rsid w:val="00B308B6"/>
    <w:rsid w:val="00B35648"/>
    <w:rsid w:val="00B35BF1"/>
    <w:rsid w:val="00B403A0"/>
    <w:rsid w:val="00B419F2"/>
    <w:rsid w:val="00B44921"/>
    <w:rsid w:val="00B47AD4"/>
    <w:rsid w:val="00B47FAF"/>
    <w:rsid w:val="00B5414D"/>
    <w:rsid w:val="00B54E2E"/>
    <w:rsid w:val="00B55B1B"/>
    <w:rsid w:val="00B5787E"/>
    <w:rsid w:val="00B61E4C"/>
    <w:rsid w:val="00B62BCD"/>
    <w:rsid w:val="00B6470A"/>
    <w:rsid w:val="00B64D87"/>
    <w:rsid w:val="00B651AD"/>
    <w:rsid w:val="00B67312"/>
    <w:rsid w:val="00B702E3"/>
    <w:rsid w:val="00B8162E"/>
    <w:rsid w:val="00B82BB7"/>
    <w:rsid w:val="00B85EB0"/>
    <w:rsid w:val="00B8749D"/>
    <w:rsid w:val="00B90F9A"/>
    <w:rsid w:val="00B912BF"/>
    <w:rsid w:val="00B91444"/>
    <w:rsid w:val="00B923AD"/>
    <w:rsid w:val="00B925BE"/>
    <w:rsid w:val="00B93C5B"/>
    <w:rsid w:val="00B95BBA"/>
    <w:rsid w:val="00BA14AA"/>
    <w:rsid w:val="00BA1CC3"/>
    <w:rsid w:val="00BA2BA4"/>
    <w:rsid w:val="00BA4E6D"/>
    <w:rsid w:val="00BA7518"/>
    <w:rsid w:val="00BB389B"/>
    <w:rsid w:val="00BB3D1E"/>
    <w:rsid w:val="00BB5E52"/>
    <w:rsid w:val="00BC2A78"/>
    <w:rsid w:val="00BC378C"/>
    <w:rsid w:val="00BC3FB8"/>
    <w:rsid w:val="00BC6A7A"/>
    <w:rsid w:val="00BD00A8"/>
    <w:rsid w:val="00BE02A6"/>
    <w:rsid w:val="00BE2130"/>
    <w:rsid w:val="00BE46BB"/>
    <w:rsid w:val="00BE5FFD"/>
    <w:rsid w:val="00BF0EEB"/>
    <w:rsid w:val="00BF39A7"/>
    <w:rsid w:val="00BF5C33"/>
    <w:rsid w:val="00BF7831"/>
    <w:rsid w:val="00C07041"/>
    <w:rsid w:val="00C0719A"/>
    <w:rsid w:val="00C111CF"/>
    <w:rsid w:val="00C150BD"/>
    <w:rsid w:val="00C178F3"/>
    <w:rsid w:val="00C17A28"/>
    <w:rsid w:val="00C21105"/>
    <w:rsid w:val="00C2249D"/>
    <w:rsid w:val="00C23FD3"/>
    <w:rsid w:val="00C2486C"/>
    <w:rsid w:val="00C25519"/>
    <w:rsid w:val="00C270F3"/>
    <w:rsid w:val="00C27E2B"/>
    <w:rsid w:val="00C310F5"/>
    <w:rsid w:val="00C3268F"/>
    <w:rsid w:val="00C32CF9"/>
    <w:rsid w:val="00C3317F"/>
    <w:rsid w:val="00C37AE8"/>
    <w:rsid w:val="00C46613"/>
    <w:rsid w:val="00C5019D"/>
    <w:rsid w:val="00C507F2"/>
    <w:rsid w:val="00C52B53"/>
    <w:rsid w:val="00C52F21"/>
    <w:rsid w:val="00C53CBF"/>
    <w:rsid w:val="00C574CF"/>
    <w:rsid w:val="00C70904"/>
    <w:rsid w:val="00C71E54"/>
    <w:rsid w:val="00C724BA"/>
    <w:rsid w:val="00C727ED"/>
    <w:rsid w:val="00C74358"/>
    <w:rsid w:val="00C758A2"/>
    <w:rsid w:val="00C75D1E"/>
    <w:rsid w:val="00C81C85"/>
    <w:rsid w:val="00C820FE"/>
    <w:rsid w:val="00C84A8E"/>
    <w:rsid w:val="00C86062"/>
    <w:rsid w:val="00C879B2"/>
    <w:rsid w:val="00C87E8C"/>
    <w:rsid w:val="00C909BF"/>
    <w:rsid w:val="00C913A2"/>
    <w:rsid w:val="00C92E69"/>
    <w:rsid w:val="00C93337"/>
    <w:rsid w:val="00C96041"/>
    <w:rsid w:val="00C97250"/>
    <w:rsid w:val="00CA026B"/>
    <w:rsid w:val="00CA2E60"/>
    <w:rsid w:val="00CA3C0E"/>
    <w:rsid w:val="00CA5781"/>
    <w:rsid w:val="00CA5B13"/>
    <w:rsid w:val="00CA7973"/>
    <w:rsid w:val="00CB0A2D"/>
    <w:rsid w:val="00CB2323"/>
    <w:rsid w:val="00CB6E39"/>
    <w:rsid w:val="00CC6AD0"/>
    <w:rsid w:val="00CC6F64"/>
    <w:rsid w:val="00CD3160"/>
    <w:rsid w:val="00CD3801"/>
    <w:rsid w:val="00CD389D"/>
    <w:rsid w:val="00CD3E8A"/>
    <w:rsid w:val="00CD7324"/>
    <w:rsid w:val="00CE0DC4"/>
    <w:rsid w:val="00CE1A38"/>
    <w:rsid w:val="00CE283D"/>
    <w:rsid w:val="00CE39E4"/>
    <w:rsid w:val="00CE5393"/>
    <w:rsid w:val="00CE5B91"/>
    <w:rsid w:val="00CF23D2"/>
    <w:rsid w:val="00CF3403"/>
    <w:rsid w:val="00CF3C3F"/>
    <w:rsid w:val="00CF407E"/>
    <w:rsid w:val="00CF4466"/>
    <w:rsid w:val="00D019DD"/>
    <w:rsid w:val="00D05489"/>
    <w:rsid w:val="00D07F8A"/>
    <w:rsid w:val="00D24D2F"/>
    <w:rsid w:val="00D273FF"/>
    <w:rsid w:val="00D27761"/>
    <w:rsid w:val="00D3002D"/>
    <w:rsid w:val="00D3182B"/>
    <w:rsid w:val="00D31A01"/>
    <w:rsid w:val="00D31ADE"/>
    <w:rsid w:val="00D33C25"/>
    <w:rsid w:val="00D33D39"/>
    <w:rsid w:val="00D34D4E"/>
    <w:rsid w:val="00D3648E"/>
    <w:rsid w:val="00D44515"/>
    <w:rsid w:val="00D46C86"/>
    <w:rsid w:val="00D50142"/>
    <w:rsid w:val="00D61401"/>
    <w:rsid w:val="00D63470"/>
    <w:rsid w:val="00D63791"/>
    <w:rsid w:val="00D641B7"/>
    <w:rsid w:val="00D65017"/>
    <w:rsid w:val="00D65BF2"/>
    <w:rsid w:val="00D660D6"/>
    <w:rsid w:val="00D66720"/>
    <w:rsid w:val="00D66ED3"/>
    <w:rsid w:val="00D67110"/>
    <w:rsid w:val="00D70CDB"/>
    <w:rsid w:val="00D70FAB"/>
    <w:rsid w:val="00D73F0F"/>
    <w:rsid w:val="00D74C21"/>
    <w:rsid w:val="00D75237"/>
    <w:rsid w:val="00D75D8F"/>
    <w:rsid w:val="00D81B8A"/>
    <w:rsid w:val="00D83FB9"/>
    <w:rsid w:val="00D84726"/>
    <w:rsid w:val="00D85F53"/>
    <w:rsid w:val="00D91A6A"/>
    <w:rsid w:val="00D91DD6"/>
    <w:rsid w:val="00D91E9D"/>
    <w:rsid w:val="00D9408D"/>
    <w:rsid w:val="00D96642"/>
    <w:rsid w:val="00D97274"/>
    <w:rsid w:val="00DA08A4"/>
    <w:rsid w:val="00DA2416"/>
    <w:rsid w:val="00DA24C2"/>
    <w:rsid w:val="00DA272C"/>
    <w:rsid w:val="00DA636B"/>
    <w:rsid w:val="00DB0100"/>
    <w:rsid w:val="00DB0256"/>
    <w:rsid w:val="00DB139C"/>
    <w:rsid w:val="00DB567A"/>
    <w:rsid w:val="00DB6396"/>
    <w:rsid w:val="00DB6998"/>
    <w:rsid w:val="00DC0A0F"/>
    <w:rsid w:val="00DC18FE"/>
    <w:rsid w:val="00DC19C5"/>
    <w:rsid w:val="00DC268E"/>
    <w:rsid w:val="00DC3D4B"/>
    <w:rsid w:val="00DC4AC5"/>
    <w:rsid w:val="00DC5E7D"/>
    <w:rsid w:val="00DD08C3"/>
    <w:rsid w:val="00DD76C1"/>
    <w:rsid w:val="00DD76FC"/>
    <w:rsid w:val="00DE38C2"/>
    <w:rsid w:val="00DE4133"/>
    <w:rsid w:val="00DE4920"/>
    <w:rsid w:val="00DE55DF"/>
    <w:rsid w:val="00DE63F8"/>
    <w:rsid w:val="00DE66C6"/>
    <w:rsid w:val="00DE7C0D"/>
    <w:rsid w:val="00DF1C48"/>
    <w:rsid w:val="00DF1F5E"/>
    <w:rsid w:val="00DF6CA9"/>
    <w:rsid w:val="00E0051D"/>
    <w:rsid w:val="00E02A60"/>
    <w:rsid w:val="00E02AFD"/>
    <w:rsid w:val="00E1615D"/>
    <w:rsid w:val="00E1699D"/>
    <w:rsid w:val="00E2037A"/>
    <w:rsid w:val="00E23F38"/>
    <w:rsid w:val="00E26ACB"/>
    <w:rsid w:val="00E33123"/>
    <w:rsid w:val="00E368B8"/>
    <w:rsid w:val="00E41967"/>
    <w:rsid w:val="00E46C97"/>
    <w:rsid w:val="00E47F74"/>
    <w:rsid w:val="00E50FAB"/>
    <w:rsid w:val="00E518A6"/>
    <w:rsid w:val="00E526BA"/>
    <w:rsid w:val="00E53624"/>
    <w:rsid w:val="00E56112"/>
    <w:rsid w:val="00E61077"/>
    <w:rsid w:val="00E62961"/>
    <w:rsid w:val="00E62C26"/>
    <w:rsid w:val="00E64A95"/>
    <w:rsid w:val="00E71553"/>
    <w:rsid w:val="00E72366"/>
    <w:rsid w:val="00E753A7"/>
    <w:rsid w:val="00E80CB0"/>
    <w:rsid w:val="00E81E77"/>
    <w:rsid w:val="00E8501E"/>
    <w:rsid w:val="00E91439"/>
    <w:rsid w:val="00E91781"/>
    <w:rsid w:val="00E94B3B"/>
    <w:rsid w:val="00EA17B5"/>
    <w:rsid w:val="00EA6B9E"/>
    <w:rsid w:val="00EB03E0"/>
    <w:rsid w:val="00EB2FDC"/>
    <w:rsid w:val="00EB385A"/>
    <w:rsid w:val="00EB61B5"/>
    <w:rsid w:val="00EB6693"/>
    <w:rsid w:val="00EB6701"/>
    <w:rsid w:val="00EB68B9"/>
    <w:rsid w:val="00EC2766"/>
    <w:rsid w:val="00EC2F45"/>
    <w:rsid w:val="00EC44DE"/>
    <w:rsid w:val="00ED088B"/>
    <w:rsid w:val="00ED1538"/>
    <w:rsid w:val="00ED25D5"/>
    <w:rsid w:val="00ED4B4D"/>
    <w:rsid w:val="00ED4E9A"/>
    <w:rsid w:val="00ED51FF"/>
    <w:rsid w:val="00ED78FA"/>
    <w:rsid w:val="00ED7F99"/>
    <w:rsid w:val="00EE284A"/>
    <w:rsid w:val="00EE39FB"/>
    <w:rsid w:val="00EE4182"/>
    <w:rsid w:val="00EE6254"/>
    <w:rsid w:val="00EF55E0"/>
    <w:rsid w:val="00F015E6"/>
    <w:rsid w:val="00F02FEA"/>
    <w:rsid w:val="00F035EB"/>
    <w:rsid w:val="00F044BE"/>
    <w:rsid w:val="00F10B63"/>
    <w:rsid w:val="00F11C7C"/>
    <w:rsid w:val="00F160CE"/>
    <w:rsid w:val="00F22328"/>
    <w:rsid w:val="00F23CC7"/>
    <w:rsid w:val="00F25301"/>
    <w:rsid w:val="00F30E61"/>
    <w:rsid w:val="00F31368"/>
    <w:rsid w:val="00F357FA"/>
    <w:rsid w:val="00F361EE"/>
    <w:rsid w:val="00F370FB"/>
    <w:rsid w:val="00F37B1A"/>
    <w:rsid w:val="00F47A1B"/>
    <w:rsid w:val="00F504A1"/>
    <w:rsid w:val="00F508E7"/>
    <w:rsid w:val="00F50B2C"/>
    <w:rsid w:val="00F53FFD"/>
    <w:rsid w:val="00F55095"/>
    <w:rsid w:val="00F62EC2"/>
    <w:rsid w:val="00F64A96"/>
    <w:rsid w:val="00F64BE9"/>
    <w:rsid w:val="00F65284"/>
    <w:rsid w:val="00F65B02"/>
    <w:rsid w:val="00F67AB2"/>
    <w:rsid w:val="00F70DA0"/>
    <w:rsid w:val="00F801D3"/>
    <w:rsid w:val="00F80594"/>
    <w:rsid w:val="00F81317"/>
    <w:rsid w:val="00F83A00"/>
    <w:rsid w:val="00F83B21"/>
    <w:rsid w:val="00F83FAC"/>
    <w:rsid w:val="00F864C1"/>
    <w:rsid w:val="00F86AAD"/>
    <w:rsid w:val="00F86ACD"/>
    <w:rsid w:val="00F934A3"/>
    <w:rsid w:val="00F94B7F"/>
    <w:rsid w:val="00FA03F0"/>
    <w:rsid w:val="00FA0A58"/>
    <w:rsid w:val="00FA103E"/>
    <w:rsid w:val="00FA1C0A"/>
    <w:rsid w:val="00FA238A"/>
    <w:rsid w:val="00FA2BC2"/>
    <w:rsid w:val="00FA2EEF"/>
    <w:rsid w:val="00FA3C92"/>
    <w:rsid w:val="00FA3F81"/>
    <w:rsid w:val="00FA6B63"/>
    <w:rsid w:val="00FB01BC"/>
    <w:rsid w:val="00FB065B"/>
    <w:rsid w:val="00FB1EC9"/>
    <w:rsid w:val="00FB55AB"/>
    <w:rsid w:val="00FB5947"/>
    <w:rsid w:val="00FB5FCB"/>
    <w:rsid w:val="00FB6DA8"/>
    <w:rsid w:val="00FC1B40"/>
    <w:rsid w:val="00FC1E2E"/>
    <w:rsid w:val="00FC3F12"/>
    <w:rsid w:val="00FC405A"/>
    <w:rsid w:val="00FC6C49"/>
    <w:rsid w:val="00FC785C"/>
    <w:rsid w:val="00FD38A1"/>
    <w:rsid w:val="00FE205C"/>
    <w:rsid w:val="00FE26AB"/>
    <w:rsid w:val="00FE3EE6"/>
    <w:rsid w:val="00FE480E"/>
    <w:rsid w:val="00FE61E7"/>
    <w:rsid w:val="00FE63B3"/>
    <w:rsid w:val="00FF3767"/>
    <w:rsid w:val="00FF5D29"/>
    <w:rsid w:val="00FF7D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7EF993-145C-44F5-826A-EE6BA13A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0DF"/>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30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774DB2"/>
    <w:pPr>
      <w:spacing w:before="240" w:after="240"/>
    </w:pPr>
    <w:rPr>
      <w:sz w:val="24"/>
      <w:szCs w:val="24"/>
    </w:rPr>
  </w:style>
  <w:style w:type="paragraph" w:styleId="BodyText2">
    <w:name w:val="Body Text 2"/>
    <w:basedOn w:val="Normal"/>
    <w:link w:val="BodyText2Char"/>
    <w:uiPriority w:val="99"/>
    <w:semiHidden/>
    <w:unhideWhenUsed/>
    <w:rsid w:val="00774DB2"/>
    <w:rPr>
      <w:b/>
      <w:bCs/>
      <w:szCs w:val="24"/>
    </w:rPr>
  </w:style>
  <w:style w:type="character" w:customStyle="1" w:styleId="BodyText2Char">
    <w:name w:val="Body Text 2 Char"/>
    <w:basedOn w:val="DefaultParagraphFont"/>
    <w:link w:val="BodyText2"/>
    <w:uiPriority w:val="99"/>
    <w:semiHidden/>
    <w:rsid w:val="00774DB2"/>
    <w:rPr>
      <w:rFonts w:eastAsia="Times New Roman" w:cs="Times New Roman"/>
      <w:b/>
      <w:bCs/>
      <w:sz w:val="28"/>
      <w:szCs w:val="24"/>
    </w:rPr>
  </w:style>
  <w:style w:type="paragraph" w:styleId="Header">
    <w:name w:val="header"/>
    <w:basedOn w:val="Normal"/>
    <w:link w:val="HeaderChar"/>
    <w:uiPriority w:val="99"/>
    <w:unhideWhenUsed/>
    <w:rsid w:val="00097301"/>
    <w:pPr>
      <w:tabs>
        <w:tab w:val="center" w:pos="4680"/>
        <w:tab w:val="right" w:pos="9360"/>
      </w:tabs>
    </w:pPr>
  </w:style>
  <w:style w:type="character" w:customStyle="1" w:styleId="HeaderChar">
    <w:name w:val="Header Char"/>
    <w:basedOn w:val="DefaultParagraphFont"/>
    <w:link w:val="Header"/>
    <w:uiPriority w:val="99"/>
    <w:rsid w:val="00097301"/>
    <w:rPr>
      <w:rFonts w:eastAsia="Times New Roman" w:cs="Times New Roman"/>
      <w:sz w:val="28"/>
      <w:szCs w:val="28"/>
    </w:rPr>
  </w:style>
  <w:style w:type="paragraph" w:styleId="Footer">
    <w:name w:val="footer"/>
    <w:basedOn w:val="Normal"/>
    <w:link w:val="FooterChar"/>
    <w:uiPriority w:val="99"/>
    <w:unhideWhenUsed/>
    <w:rsid w:val="00097301"/>
    <w:pPr>
      <w:tabs>
        <w:tab w:val="center" w:pos="4680"/>
        <w:tab w:val="right" w:pos="9360"/>
      </w:tabs>
    </w:pPr>
  </w:style>
  <w:style w:type="character" w:customStyle="1" w:styleId="FooterChar">
    <w:name w:val="Footer Char"/>
    <w:basedOn w:val="DefaultParagraphFont"/>
    <w:link w:val="Footer"/>
    <w:uiPriority w:val="99"/>
    <w:rsid w:val="00097301"/>
    <w:rPr>
      <w:rFonts w:eastAsia="Times New Roman" w:cs="Times New Roman"/>
      <w:sz w:val="28"/>
      <w:szCs w:val="28"/>
    </w:rPr>
  </w:style>
  <w:style w:type="paragraph" w:styleId="ListParagraph">
    <w:name w:val="List Paragraph"/>
    <w:basedOn w:val="Normal"/>
    <w:uiPriority w:val="34"/>
    <w:qFormat/>
    <w:rsid w:val="00D46C86"/>
    <w:pPr>
      <w:ind w:left="720"/>
      <w:contextualSpacing/>
    </w:pPr>
  </w:style>
  <w:style w:type="paragraph" w:styleId="BalloonText">
    <w:name w:val="Balloon Text"/>
    <w:basedOn w:val="Normal"/>
    <w:link w:val="BalloonTextChar"/>
    <w:uiPriority w:val="99"/>
    <w:semiHidden/>
    <w:unhideWhenUsed/>
    <w:rsid w:val="00D73F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F0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279522">
      <w:bodyDiv w:val="1"/>
      <w:marLeft w:val="0"/>
      <w:marRight w:val="0"/>
      <w:marTop w:val="0"/>
      <w:marBottom w:val="0"/>
      <w:divBdr>
        <w:top w:val="none" w:sz="0" w:space="0" w:color="auto"/>
        <w:left w:val="none" w:sz="0" w:space="0" w:color="auto"/>
        <w:bottom w:val="none" w:sz="0" w:space="0" w:color="auto"/>
        <w:right w:val="none" w:sz="0" w:space="0" w:color="auto"/>
      </w:divBdr>
    </w:div>
    <w:div w:id="714353992">
      <w:bodyDiv w:val="1"/>
      <w:marLeft w:val="0"/>
      <w:marRight w:val="0"/>
      <w:marTop w:val="0"/>
      <w:marBottom w:val="0"/>
      <w:divBdr>
        <w:top w:val="none" w:sz="0" w:space="0" w:color="auto"/>
        <w:left w:val="none" w:sz="0" w:space="0" w:color="auto"/>
        <w:bottom w:val="none" w:sz="0" w:space="0" w:color="auto"/>
        <w:right w:val="none" w:sz="0" w:space="0" w:color="auto"/>
      </w:divBdr>
    </w:div>
    <w:div w:id="1045331393">
      <w:bodyDiv w:val="1"/>
      <w:marLeft w:val="0"/>
      <w:marRight w:val="0"/>
      <w:marTop w:val="0"/>
      <w:marBottom w:val="0"/>
      <w:divBdr>
        <w:top w:val="none" w:sz="0" w:space="0" w:color="auto"/>
        <w:left w:val="none" w:sz="0" w:space="0" w:color="auto"/>
        <w:bottom w:val="none" w:sz="0" w:space="0" w:color="auto"/>
        <w:right w:val="none" w:sz="0" w:space="0" w:color="auto"/>
      </w:divBdr>
    </w:div>
    <w:div w:id="1129780939">
      <w:bodyDiv w:val="1"/>
      <w:marLeft w:val="0"/>
      <w:marRight w:val="0"/>
      <w:marTop w:val="0"/>
      <w:marBottom w:val="0"/>
      <w:divBdr>
        <w:top w:val="none" w:sz="0" w:space="0" w:color="auto"/>
        <w:left w:val="none" w:sz="0" w:space="0" w:color="auto"/>
        <w:bottom w:val="none" w:sz="0" w:space="0" w:color="auto"/>
        <w:right w:val="none" w:sz="0" w:space="0" w:color="auto"/>
      </w:divBdr>
    </w:div>
    <w:div w:id="191916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50C08-B12B-4AEA-891C-C66EE9AE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3906</Words>
  <Characters>22270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Pro</dc:creator>
  <cp:lastModifiedBy>NQK</cp:lastModifiedBy>
  <cp:revision>2</cp:revision>
  <cp:lastPrinted>2019-05-20T01:42:00Z</cp:lastPrinted>
  <dcterms:created xsi:type="dcterms:W3CDTF">2019-07-04T06:46:00Z</dcterms:created>
  <dcterms:modified xsi:type="dcterms:W3CDTF">2019-07-04T06:46:00Z</dcterms:modified>
</cp:coreProperties>
</file>